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0A16" w14:textId="77777777" w:rsidR="00DF253F" w:rsidRPr="00E32853" w:rsidRDefault="00000000" w:rsidP="00E32853">
      <w:pPr>
        <w:spacing w:before="120" w:after="120"/>
        <w:jc w:val="both"/>
        <w:rPr>
          <w:rFonts w:ascii="Times New Roman" w:eastAsia="Calibri" w:hAnsi="Times New Roman" w:cs="Times New Roman"/>
          <w:b/>
          <w:noProof/>
          <w:w w:val="100"/>
          <w:sz w:val="22"/>
        </w:rPr>
      </w:pPr>
      <w:bookmarkStart w:id="0" w:name="7"/>
      <w:bookmarkStart w:id="1" w:name="_Hlk32839505"/>
      <w:bookmarkEnd w:id="0"/>
      <w:r w:rsidRPr="00E32853">
        <w:rPr>
          <w:rFonts w:ascii="Times New Roman" w:eastAsia="Calibri" w:hAnsi="Times New Roman" w:cs="Times New Roman"/>
          <w:b/>
          <w:noProof/>
          <w:w w:val="100"/>
          <w:sz w:val="22"/>
        </w:rPr>
        <w:t>ИНСТИТУТ ЗА ЈАВНО ЗДРАВЉЕ СРБИЈЕ "ДР МИЛАН ЈОВАНОВИЋ БАТУТ"</w:t>
      </w:r>
    </w:p>
    <w:p w14:paraId="23D8EA13" w14:textId="77777777" w:rsidR="00DF253F" w:rsidRPr="00E32853" w:rsidRDefault="00000000" w:rsidP="00E32853">
      <w:pPr>
        <w:spacing w:before="120" w:after="120"/>
        <w:jc w:val="both"/>
        <w:rPr>
          <w:rFonts w:ascii="Times New Roman" w:hAnsi="Times New Roman" w:cs="Times New Roman"/>
          <w:b/>
          <w:sz w:val="22"/>
        </w:rPr>
      </w:pPr>
      <w:r w:rsidRPr="00E32853">
        <w:rPr>
          <w:rFonts w:ascii="Times New Roman" w:hAnsi="Times New Roman" w:cs="Times New Roman"/>
          <w:b/>
          <w:sz w:val="22"/>
        </w:rPr>
        <w:t>ПИБ:</w:t>
      </w:r>
      <w:r w:rsidRPr="00E32853">
        <w:rPr>
          <w:rFonts w:ascii="Times New Roman" w:hAnsi="Times New Roman" w:cs="Times New Roman"/>
          <w:sz w:val="22"/>
        </w:rPr>
        <w:t> </w:t>
      </w:r>
      <w:r w:rsidRPr="00E32853">
        <w:rPr>
          <w:rFonts w:ascii="Times New Roman" w:hAnsi="Times New Roman" w:cs="Times New Roman"/>
          <w:b/>
          <w:bCs/>
          <w:sz w:val="22"/>
          <w:lang w:val="hr-HR"/>
        </w:rPr>
        <w:t xml:space="preserve"> </w:t>
      </w:r>
      <w:bookmarkStart w:id="2" w:name="8"/>
      <w:bookmarkEnd w:id="2"/>
      <w:r w:rsidRPr="00E32853">
        <w:rPr>
          <w:rFonts w:ascii="Times New Roman" w:eastAsia="Calibri" w:hAnsi="Times New Roman" w:cs="Times New Roman"/>
          <w:b/>
          <w:w w:val="100"/>
          <w:sz w:val="22"/>
        </w:rPr>
        <w:t>102000930</w:t>
      </w:r>
      <w:r w:rsidRPr="00E32853">
        <w:rPr>
          <w:rFonts w:ascii="Times New Roman" w:hAnsi="Times New Roman" w:cs="Times New Roman"/>
          <w:b/>
          <w:sz w:val="22"/>
        </w:rPr>
        <w:t xml:space="preserve"> </w:t>
      </w:r>
    </w:p>
    <w:p w14:paraId="5398ACF3" w14:textId="77777777" w:rsidR="00DF253F" w:rsidRPr="00E32853" w:rsidRDefault="00000000" w:rsidP="00E32853">
      <w:pPr>
        <w:spacing w:before="120" w:after="120"/>
        <w:jc w:val="both"/>
        <w:rPr>
          <w:rFonts w:ascii="Times New Roman" w:eastAsia="Calibri" w:hAnsi="Times New Roman" w:cs="Times New Roman"/>
          <w:b/>
          <w:noProof/>
          <w:w w:val="100"/>
          <w:sz w:val="22"/>
        </w:rPr>
      </w:pPr>
      <w:bookmarkStart w:id="3" w:name="9"/>
      <w:bookmarkEnd w:id="3"/>
      <w:r w:rsidRPr="00E32853">
        <w:rPr>
          <w:rFonts w:ascii="Times New Roman" w:eastAsia="Calibri" w:hAnsi="Times New Roman" w:cs="Times New Roman"/>
          <w:b/>
          <w:noProof/>
          <w:w w:val="100"/>
          <w:sz w:val="22"/>
        </w:rPr>
        <w:t>Др Суботића старијег 5</w:t>
      </w:r>
    </w:p>
    <w:p w14:paraId="232FBC26" w14:textId="77777777" w:rsidR="00DF253F" w:rsidRPr="00E32853" w:rsidRDefault="00000000" w:rsidP="00E32853">
      <w:pPr>
        <w:spacing w:before="120" w:after="120"/>
        <w:jc w:val="both"/>
        <w:rPr>
          <w:rFonts w:ascii="Times New Roman" w:eastAsia="Calibri" w:hAnsi="Times New Roman" w:cs="Times New Roman"/>
          <w:b/>
          <w:w w:val="100"/>
          <w:sz w:val="22"/>
        </w:rPr>
      </w:pPr>
      <w:bookmarkStart w:id="4" w:name="10"/>
      <w:bookmarkEnd w:id="4"/>
      <w:r w:rsidRPr="00E32853">
        <w:rPr>
          <w:rFonts w:ascii="Times New Roman" w:eastAsia="Calibri" w:hAnsi="Times New Roman" w:cs="Times New Roman"/>
          <w:b/>
          <w:w w:val="100"/>
          <w:sz w:val="22"/>
        </w:rPr>
        <w:t>11000</w:t>
      </w:r>
      <w:r w:rsidRPr="00E32853">
        <w:rPr>
          <w:rFonts w:ascii="Times New Roman" w:hAnsi="Times New Roman" w:cs="Times New Roman"/>
          <w:b/>
          <w:sz w:val="22"/>
        </w:rPr>
        <w:t> </w:t>
      </w:r>
      <w:bookmarkStart w:id="5" w:name="11"/>
      <w:bookmarkEnd w:id="5"/>
      <w:r w:rsidRPr="00E32853">
        <w:rPr>
          <w:rFonts w:ascii="Times New Roman" w:eastAsia="Calibri" w:hAnsi="Times New Roman" w:cs="Times New Roman"/>
          <w:b/>
          <w:w w:val="100"/>
          <w:sz w:val="22"/>
        </w:rPr>
        <w:t>Београд</w:t>
      </w:r>
    </w:p>
    <w:p w14:paraId="7951B76C" w14:textId="77777777" w:rsidR="001F55F6" w:rsidRPr="00E32853" w:rsidRDefault="00000000" w:rsidP="00E32853">
      <w:pPr>
        <w:spacing w:before="120" w:after="440"/>
        <w:jc w:val="both"/>
        <w:rPr>
          <w:rFonts w:ascii="Times New Roman" w:hAnsi="Times New Roman" w:cs="Times New Roman"/>
          <w:b/>
          <w:sz w:val="22"/>
          <w:lang w:val="sr-Latn-BA" w:eastAsia="lv-LV"/>
        </w:rPr>
      </w:pPr>
      <w:r w:rsidRPr="00E32853">
        <w:rPr>
          <w:rFonts w:ascii="Times New Roman" w:hAnsi="Times New Roman" w:cs="Times New Roman"/>
          <w:b/>
          <w:sz w:val="22"/>
          <w:lang w:val="sr-Latn-BA" w:eastAsia="lv-LV"/>
        </w:rPr>
        <w:t>Република Србија</w:t>
      </w:r>
    </w:p>
    <w:p w14:paraId="4EF69E39" w14:textId="77777777" w:rsidR="001F55F6" w:rsidRPr="00E32853" w:rsidRDefault="00000000" w:rsidP="00E32853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E32853">
        <w:rPr>
          <w:rFonts w:ascii="Times New Roman" w:hAnsi="Times New Roman" w:cs="Times New Roman"/>
          <w:noProof/>
          <w:sz w:val="22"/>
          <w:lang w:val="sr-Latn-BA"/>
        </w:rPr>
        <w:t>Датум:</w:t>
      </w:r>
      <w:r w:rsidRPr="00E32853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6" w:name="1"/>
      <w:bookmarkEnd w:id="6"/>
      <w:r w:rsidRPr="00E32853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>27.07.2023</w:t>
      </w:r>
    </w:p>
    <w:p w14:paraId="6620D170" w14:textId="77777777" w:rsidR="001F55F6" w:rsidRPr="00E32853" w:rsidRDefault="00000000" w:rsidP="00E32853">
      <w:pPr>
        <w:tabs>
          <w:tab w:val="left" w:pos="70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</w:pPr>
      <w:r w:rsidRPr="00E32853">
        <w:rPr>
          <w:rFonts w:ascii="Times New Roman" w:hAnsi="Times New Roman" w:cs="Times New Roman"/>
          <w:noProof/>
          <w:sz w:val="22"/>
          <w:lang w:val="sr-Latn-BA"/>
        </w:rPr>
        <w:t>Број:</w:t>
      </w:r>
      <w:r w:rsidRPr="00E32853">
        <w:rPr>
          <w:rFonts w:ascii="Times New Roman" w:hAnsi="Times New Roman" w:cs="Times New Roman"/>
          <w:noProof/>
          <w:sz w:val="22"/>
          <w:lang w:val="sr-Latn-BA"/>
        </w:rPr>
        <w:tab/>
      </w:r>
      <w:bookmarkStart w:id="7" w:name="3"/>
      <w:bookmarkEnd w:id="7"/>
      <w:r w:rsidRPr="00E32853">
        <w:rPr>
          <w:rFonts w:ascii="Times New Roman" w:eastAsia="Calibri" w:hAnsi="Times New Roman" w:cs="Times New Roman"/>
          <w:b/>
          <w:bCs/>
          <w:noProof/>
          <w:w w:val="100"/>
          <w:sz w:val="22"/>
          <w:lang w:val="sr-Latn-BA"/>
        </w:rPr>
        <w:t xml:space="preserve"> 5721/1</w:t>
      </w:r>
    </w:p>
    <w:p w14:paraId="140FA2A3" w14:textId="77777777" w:rsidR="001F55F6" w:rsidRPr="00E32853" w:rsidRDefault="00000000" w:rsidP="00E32853">
      <w:pPr>
        <w:spacing w:before="440" w:after="120"/>
        <w:jc w:val="both"/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</w:pPr>
      <w:bookmarkStart w:id="8" w:name="2"/>
      <w:bookmarkEnd w:id="8"/>
      <w:r w:rsidRPr="00E32853">
        <w:rPr>
          <w:rFonts w:ascii="Times New Roman" w:eastAsia="Calibri" w:hAnsi="Times New Roman" w:cs="Times New Roman"/>
          <w:bCs/>
          <w:i/>
          <w:iCs/>
          <w:w w:val="100"/>
          <w:sz w:val="22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36DEFEBD" w14:textId="77777777" w:rsidR="001F55F6" w:rsidRPr="00E32853" w:rsidRDefault="00000000" w:rsidP="00E32853">
      <w:pPr>
        <w:spacing w:before="440" w:after="440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sr-Latn-BA"/>
        </w:rPr>
      </w:pPr>
      <w:bookmarkStart w:id="9" w:name="_Hlk32839527"/>
      <w:r w:rsidRPr="00E32853">
        <w:rPr>
          <w:rFonts w:ascii="Times New Roman" w:hAnsi="Times New Roman" w:cs="Times New Roman"/>
          <w:b/>
          <w:i/>
          <w:iCs/>
          <w:sz w:val="28"/>
          <w:szCs w:val="28"/>
          <w:lang w:val="sr-Latn-BA"/>
        </w:rPr>
        <w:t>ОДЛУКА О ДОДЕЛИ УГОВОРА</w:t>
      </w:r>
      <w:bookmarkEnd w:id="9"/>
    </w:p>
    <w:p w14:paraId="23DF62FE" w14:textId="77777777" w:rsidR="001F55F6" w:rsidRPr="00E32853" w:rsidRDefault="00000000" w:rsidP="00E32853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E32853">
        <w:rPr>
          <w:rFonts w:ascii="Times New Roman" w:hAnsi="Times New Roman"/>
          <w:b w:val="0"/>
          <w:sz w:val="22"/>
          <w:szCs w:val="22"/>
          <w:lang w:val="sr-Latn-BA"/>
        </w:rPr>
        <w:t>Наручилац:</w:t>
      </w:r>
      <w:r w:rsidRPr="00E32853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0" w:name="12"/>
      <w:bookmarkEnd w:id="10"/>
      <w:r w:rsidRPr="00E32853">
        <w:rPr>
          <w:rFonts w:ascii="Times New Roman" w:eastAsia="Calibri" w:hAnsi="Times New Roman"/>
          <w:w w:val="100"/>
          <w:sz w:val="22"/>
          <w:szCs w:val="22"/>
          <w:lang w:val="sr-Latn-BA"/>
        </w:rPr>
        <w:t>ИНСТИТУТ ЗА ЈАВНО ЗДРАВЉЕ СРБИЈЕ "ДР МИЛАН ЈОВАНОВИЋ БАТУТ"</w:t>
      </w:r>
    </w:p>
    <w:p w14:paraId="4BE564F1" w14:textId="77777777" w:rsidR="001F55F6" w:rsidRPr="00E32853" w:rsidRDefault="00000000" w:rsidP="00E32853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E32853">
        <w:rPr>
          <w:rFonts w:ascii="Times New Roman" w:hAnsi="Times New Roman"/>
          <w:b w:val="0"/>
          <w:sz w:val="22"/>
          <w:szCs w:val="22"/>
          <w:lang w:val="sr-Latn-BA"/>
        </w:rPr>
        <w:t>Референтни број:</w:t>
      </w:r>
      <w:r w:rsidRPr="00E32853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1" w:name="6"/>
      <w:bookmarkEnd w:id="11"/>
      <w:r w:rsidRPr="00E32853">
        <w:rPr>
          <w:rFonts w:ascii="Times New Roman" w:eastAsia="Calibri" w:hAnsi="Times New Roman"/>
          <w:w w:val="100"/>
          <w:sz w:val="22"/>
          <w:szCs w:val="22"/>
          <w:lang w:val="sr-Latn-BA"/>
        </w:rPr>
        <w:t>ЈН 17Д/23</w:t>
      </w:r>
    </w:p>
    <w:p w14:paraId="3A5E5402" w14:textId="77777777" w:rsidR="001F55F6" w:rsidRPr="00E32853" w:rsidRDefault="00000000" w:rsidP="00E32853">
      <w:pPr>
        <w:pStyle w:val="Odjeljci"/>
        <w:spacing w:before="120"/>
        <w:ind w:left="1418" w:hanging="1418"/>
        <w:jc w:val="both"/>
        <w:rPr>
          <w:rFonts w:ascii="Times New Roman" w:eastAsia="Calibri" w:hAnsi="Times New Roman"/>
          <w:w w:val="100"/>
          <w:sz w:val="22"/>
          <w:szCs w:val="22"/>
          <w:lang w:val="sr-Latn-BA"/>
        </w:rPr>
      </w:pPr>
      <w:r w:rsidRPr="00E32853">
        <w:rPr>
          <w:rFonts w:ascii="Times New Roman" w:hAnsi="Times New Roman"/>
          <w:b w:val="0"/>
          <w:sz w:val="22"/>
          <w:szCs w:val="22"/>
          <w:lang w:val="sr-Latn-BA"/>
        </w:rPr>
        <w:t>Назив набавке:</w:t>
      </w:r>
      <w:r w:rsidRPr="00E32853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2" w:name="5"/>
      <w:bookmarkEnd w:id="12"/>
      <w:r w:rsidRPr="00E32853">
        <w:rPr>
          <w:rFonts w:ascii="Times New Roman" w:eastAsia="Calibri" w:hAnsi="Times New Roman"/>
          <w:w w:val="100"/>
          <w:sz w:val="22"/>
          <w:szCs w:val="22"/>
          <w:lang w:val="sr-Latn-BA"/>
        </w:rPr>
        <w:t xml:space="preserve">Набавка лабораторијских тестова за потребе Центра за микробиологију </w:t>
      </w:r>
    </w:p>
    <w:p w14:paraId="4FC99E20" w14:textId="77777777" w:rsidR="001F55F6" w:rsidRPr="00E32853" w:rsidRDefault="00000000" w:rsidP="00E32853">
      <w:pPr>
        <w:tabs>
          <w:tab w:val="left" w:pos="3119"/>
        </w:tabs>
        <w:spacing w:before="120" w:after="120"/>
        <w:jc w:val="both"/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</w:pPr>
      <w:r w:rsidRPr="00E32853">
        <w:rPr>
          <w:rFonts w:ascii="Times New Roman" w:hAnsi="Times New Roman" w:cs="Times New Roman"/>
          <w:sz w:val="22"/>
          <w:lang w:val="sr-Latn-BA"/>
        </w:rPr>
        <w:t>Број огласа на Порталу јавних набавки:</w:t>
      </w:r>
      <w:r w:rsidR="003406EF" w:rsidRPr="00E32853">
        <w:rPr>
          <w:rFonts w:ascii="Times New Roman" w:hAnsi="Times New Roman" w:cs="Times New Roman"/>
          <w:b/>
          <w:sz w:val="22"/>
        </w:rPr>
        <w:tab/>
      </w:r>
      <w:bookmarkStart w:id="13" w:name="4"/>
      <w:bookmarkEnd w:id="13"/>
      <w:r w:rsidRPr="00E32853">
        <w:rPr>
          <w:rFonts w:ascii="Times New Roman" w:eastAsia="Calibri" w:hAnsi="Times New Roman" w:cs="Times New Roman"/>
          <w:b/>
          <w:bCs/>
          <w:w w:val="100"/>
          <w:sz w:val="22"/>
          <w:lang w:val="sr-Latn-BA"/>
        </w:rPr>
        <w:t>2023/С Ф02-0027812</w:t>
      </w:r>
    </w:p>
    <w:p w14:paraId="04C423D2" w14:textId="77777777" w:rsidR="001F55F6" w:rsidRPr="00E32853" w:rsidRDefault="00000000" w:rsidP="00E32853">
      <w:pPr>
        <w:pStyle w:val="Odjeljci"/>
        <w:tabs>
          <w:tab w:val="left" w:pos="1418"/>
          <w:tab w:val="left" w:pos="3119"/>
          <w:tab w:val="left" w:pos="4820"/>
        </w:tabs>
        <w:spacing w:before="120"/>
        <w:jc w:val="both"/>
        <w:rPr>
          <w:rFonts w:ascii="Times New Roman" w:hAnsi="Times New Roman"/>
          <w:sz w:val="22"/>
          <w:szCs w:val="22"/>
          <w:lang w:val="sr-Latn-BA"/>
        </w:rPr>
      </w:pPr>
      <w:r w:rsidRPr="00E32853">
        <w:rPr>
          <w:rFonts w:ascii="Times New Roman" w:hAnsi="Times New Roman"/>
          <w:b w:val="0"/>
          <w:sz w:val="22"/>
          <w:szCs w:val="22"/>
          <w:lang w:val="sr-Latn-BA"/>
        </w:rPr>
        <w:t>Врста уговора</w:t>
      </w:r>
      <w:r w:rsidR="003406EF" w:rsidRPr="00E32853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E32853">
        <w:rPr>
          <w:rFonts w:ascii="Times New Roman" w:hAnsi="Times New Roman"/>
          <w:sz w:val="22"/>
          <w:szCs w:val="22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E32853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E32853">
        <w:rPr>
          <w:rFonts w:ascii="Times New Roman" w:hAnsi="Times New Roman"/>
          <w:sz w:val="22"/>
          <w:szCs w:val="22"/>
        </w:rPr>
      </w:r>
      <w:r w:rsidRPr="00E32853">
        <w:rPr>
          <w:rFonts w:ascii="Times New Roman" w:hAnsi="Times New Roman"/>
          <w:sz w:val="22"/>
          <w:szCs w:val="22"/>
        </w:rPr>
        <w:fldChar w:fldCharType="separate"/>
      </w:r>
      <w:r w:rsidRPr="00E32853">
        <w:rPr>
          <w:rFonts w:ascii="Times New Roman" w:hAnsi="Times New Roman"/>
          <w:sz w:val="22"/>
          <w:szCs w:val="22"/>
        </w:rPr>
        <w:fldChar w:fldCharType="end"/>
      </w:r>
      <w:bookmarkEnd w:id="14"/>
      <w:r w:rsidRPr="00E32853">
        <w:rPr>
          <w:rFonts w:ascii="Times New Roman" w:hAnsi="Times New Roman"/>
          <w:sz w:val="22"/>
          <w:szCs w:val="22"/>
        </w:rPr>
        <w:t> </w:t>
      </w:r>
      <w:r w:rsidRPr="00E32853">
        <w:rPr>
          <w:rFonts w:ascii="Times New Roman" w:hAnsi="Times New Roman"/>
          <w:b w:val="0"/>
          <w:sz w:val="22"/>
          <w:szCs w:val="22"/>
          <w:lang w:val="sr-Latn-BA"/>
        </w:rPr>
        <w:t>Радови</w:t>
      </w:r>
      <w:r w:rsidR="003406EF" w:rsidRPr="00E32853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E32853">
        <w:rPr>
          <w:rFonts w:ascii="Times New Roman" w:hAnsi="Times New Roman"/>
          <w:sz w:val="22"/>
          <w:szCs w:val="22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E32853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E32853">
        <w:rPr>
          <w:rFonts w:ascii="Times New Roman" w:hAnsi="Times New Roman"/>
          <w:sz w:val="22"/>
          <w:szCs w:val="22"/>
        </w:rPr>
      </w:r>
      <w:r w:rsidRPr="00E32853">
        <w:rPr>
          <w:rFonts w:ascii="Times New Roman" w:hAnsi="Times New Roman"/>
          <w:sz w:val="22"/>
          <w:szCs w:val="22"/>
        </w:rPr>
        <w:fldChar w:fldCharType="separate"/>
      </w:r>
      <w:r w:rsidRPr="00E32853">
        <w:rPr>
          <w:rFonts w:ascii="Times New Roman" w:hAnsi="Times New Roman"/>
          <w:sz w:val="22"/>
          <w:szCs w:val="22"/>
        </w:rPr>
        <w:fldChar w:fldCharType="end"/>
      </w:r>
      <w:bookmarkEnd w:id="15"/>
      <w:r w:rsidRPr="00E32853">
        <w:rPr>
          <w:rFonts w:ascii="Times New Roman" w:hAnsi="Times New Roman"/>
          <w:sz w:val="22"/>
          <w:szCs w:val="22"/>
        </w:rPr>
        <w:t> </w:t>
      </w:r>
      <w:r w:rsidRPr="00E32853">
        <w:rPr>
          <w:rFonts w:ascii="Times New Roman" w:hAnsi="Times New Roman"/>
          <w:b w:val="0"/>
          <w:sz w:val="22"/>
          <w:szCs w:val="22"/>
          <w:lang w:val="sr-Latn-BA"/>
        </w:rPr>
        <w:t>Добра</w:t>
      </w:r>
      <w:r w:rsidR="003406EF" w:rsidRPr="00E32853">
        <w:rPr>
          <w:rFonts w:ascii="Times New Roman" w:hAnsi="Times New Roman"/>
          <w:b w:val="0"/>
          <w:sz w:val="22"/>
          <w:szCs w:val="22"/>
          <w:lang w:val="sr-Latn-BA"/>
        </w:rPr>
        <w:tab/>
      </w:r>
      <w:r w:rsidRPr="00E32853">
        <w:rPr>
          <w:rFonts w:ascii="Times New Roman" w:hAnsi="Times New Roman"/>
          <w:sz w:val="22"/>
          <w:szCs w:val="22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E32853">
        <w:rPr>
          <w:rFonts w:ascii="Times New Roman" w:hAnsi="Times New Roman"/>
          <w:b w:val="0"/>
          <w:sz w:val="22"/>
          <w:szCs w:val="22"/>
          <w:lang w:val="sr-Latn-BA"/>
        </w:rPr>
        <w:instrText xml:space="preserve"> FORMCHECKBOX </w:instrText>
      </w:r>
      <w:r w:rsidRPr="00E32853">
        <w:rPr>
          <w:rFonts w:ascii="Times New Roman" w:hAnsi="Times New Roman"/>
          <w:sz w:val="22"/>
          <w:szCs w:val="22"/>
        </w:rPr>
      </w:r>
      <w:r w:rsidRPr="00E32853">
        <w:rPr>
          <w:rFonts w:ascii="Times New Roman" w:hAnsi="Times New Roman"/>
          <w:sz w:val="22"/>
          <w:szCs w:val="22"/>
        </w:rPr>
        <w:fldChar w:fldCharType="separate"/>
      </w:r>
      <w:r w:rsidRPr="00E32853">
        <w:rPr>
          <w:rFonts w:ascii="Times New Roman" w:hAnsi="Times New Roman"/>
          <w:sz w:val="22"/>
          <w:szCs w:val="22"/>
        </w:rPr>
        <w:fldChar w:fldCharType="end"/>
      </w:r>
      <w:bookmarkEnd w:id="16"/>
      <w:r w:rsidRPr="00E32853">
        <w:rPr>
          <w:rFonts w:ascii="Times New Roman" w:hAnsi="Times New Roman"/>
          <w:sz w:val="22"/>
          <w:szCs w:val="22"/>
        </w:rPr>
        <w:t> </w:t>
      </w:r>
      <w:r w:rsidRPr="00E32853">
        <w:rPr>
          <w:rFonts w:ascii="Times New Roman" w:hAnsi="Times New Roman"/>
          <w:b w:val="0"/>
          <w:sz w:val="22"/>
          <w:szCs w:val="22"/>
          <w:lang w:val="sr-Latn-BA"/>
        </w:rPr>
        <w:t>Услуге</w:t>
      </w:r>
    </w:p>
    <w:p w14:paraId="739EDBDE" w14:textId="77777777" w:rsidR="001F55F6" w:rsidRPr="00E32853" w:rsidRDefault="00000000" w:rsidP="00E32853">
      <w:pPr>
        <w:pStyle w:val="Odjeljci"/>
        <w:spacing w:before="120" w:after="60"/>
        <w:ind w:left="1758" w:hanging="1758"/>
        <w:jc w:val="both"/>
        <w:rPr>
          <w:rFonts w:ascii="Times New Roman" w:eastAsia="Calibri" w:hAnsi="Times New Roman"/>
          <w:w w:val="100"/>
          <w:sz w:val="22"/>
          <w:szCs w:val="22"/>
        </w:rPr>
      </w:pPr>
      <w:r w:rsidRPr="00E32853">
        <w:rPr>
          <w:rFonts w:ascii="Times New Roman" w:hAnsi="Times New Roman"/>
          <w:b w:val="0"/>
          <w:sz w:val="22"/>
          <w:szCs w:val="22"/>
          <w:lang w:val="sr-Latn-BA"/>
        </w:rPr>
        <w:t>Главна CPV ознака:</w:t>
      </w:r>
      <w:r w:rsidR="003406EF" w:rsidRPr="00E32853">
        <w:rPr>
          <w:rFonts w:ascii="Times New Roman" w:hAnsi="Times New Roman"/>
          <w:b w:val="0"/>
          <w:sz w:val="22"/>
          <w:szCs w:val="22"/>
          <w:lang w:val="sr-Latn-BA"/>
        </w:rPr>
        <w:tab/>
      </w:r>
      <w:bookmarkStart w:id="17" w:name="13"/>
      <w:bookmarkEnd w:id="17"/>
      <w:r w:rsidRPr="00E32853">
        <w:rPr>
          <w:rFonts w:ascii="Times New Roman" w:eastAsia="Calibri" w:hAnsi="Times New Roman"/>
          <w:w w:val="100"/>
          <w:sz w:val="22"/>
          <w:szCs w:val="22"/>
        </w:rPr>
        <w:t>33140000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A87223" w:rsidRPr="00E32853" w14:paraId="78007888" w14:textId="77777777" w:rsidTr="00493F14">
        <w:trPr>
          <w:trHeight w:val="872"/>
        </w:trPr>
        <w:tc>
          <w:tcPr>
            <w:tcW w:w="10205" w:type="dxa"/>
          </w:tcPr>
          <w:p w14:paraId="3065D6C6" w14:textId="77777777" w:rsidR="00246D5A" w:rsidRPr="00E32853" w:rsidRDefault="00000000" w:rsidP="00E3285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E3285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ab/>
            </w:r>
            <w:bookmarkStart w:id="18" w:name="14"/>
            <w:bookmarkEnd w:id="18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</w:rPr>
              <w:t>1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9" w:name="15"/>
            <w:bookmarkEnd w:id="19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Скрининг тестови за лајмску болест и ЦОВИД-19  </w:t>
            </w:r>
          </w:p>
          <w:p w14:paraId="4DED3EF9" w14:textId="77777777" w:rsidR="00246D5A" w:rsidRPr="00E32853" w:rsidRDefault="00000000" w:rsidP="00E3285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20" w:name="16"/>
            <w:bookmarkEnd w:id="20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1.600.000,00</w:t>
            </w:r>
            <w:r w:rsidRPr="00E3285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21" w:name="17"/>
            <w:bookmarkEnd w:id="21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2195B684" w14:textId="77777777" w:rsidR="00246D5A" w:rsidRPr="00E32853" w:rsidRDefault="00000000" w:rsidP="00E3285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87223" w:rsidRPr="00E32853" w14:paraId="7D0C6978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787BA8D" w14:textId="77777777" w:rsidR="00246D5A" w:rsidRPr="00E32853" w:rsidRDefault="00000000" w:rsidP="00E3285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23" w:name="23"/>
                  <w:bookmarkEnd w:id="23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ПРОМЕДИА ДОО  КИКИНДА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100579471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Краља Петра Првог, 114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Кикинда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23300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60370DEA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29" w:name="19"/>
            <w:bookmarkEnd w:id="29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1.783.200,00</w:t>
            </w:r>
          </w:p>
          <w:p w14:paraId="3B1DA472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30" w:name="20"/>
            <w:bookmarkEnd w:id="30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2.139.840,00</w:t>
            </w:r>
          </w:p>
          <w:p w14:paraId="7B3A8C77" w14:textId="77777777" w:rsidR="00246D5A" w:rsidRPr="00E32853" w:rsidRDefault="00000000" w:rsidP="00E3285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E3285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31" w:name="21"/>
            <w:bookmarkEnd w:id="31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102BB662" w14:textId="77777777" w:rsidR="00D97E3E" w:rsidRPr="00E32853" w:rsidRDefault="00000000" w:rsidP="00E32853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32" w:name="18"/>
            <w:bookmarkEnd w:id="32"/>
            <w:r w:rsidRPr="00E32853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 xml:space="preserve"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преко процењене вредности за дату Партију, али у оквиру расположивих финансијских средстава Наручиоца. </w:t>
            </w:r>
          </w:p>
        </w:tc>
      </w:tr>
      <w:tr w:rsidR="00A87223" w:rsidRPr="00E32853" w14:paraId="410D4223" w14:textId="77777777" w:rsidTr="00493F14">
        <w:trPr>
          <w:trHeight w:val="872"/>
        </w:trPr>
        <w:tc>
          <w:tcPr>
            <w:tcW w:w="10205" w:type="dxa"/>
          </w:tcPr>
          <w:p w14:paraId="451CFCAE" w14:textId="77777777" w:rsidR="00246D5A" w:rsidRPr="00E32853" w:rsidRDefault="00000000" w:rsidP="00E3285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E3285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ab/>
            </w:r>
            <w:bookmarkStart w:id="33" w:name="29"/>
            <w:bookmarkEnd w:id="33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</w:rPr>
              <w:t>2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34" w:name="30"/>
            <w:bookmarkEnd w:id="34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Тестови за идентификацију и детекцију осетљивости за М.хоминис и У.уреалyтицум </w:t>
            </w:r>
          </w:p>
          <w:p w14:paraId="0416820C" w14:textId="77777777" w:rsidR="00246D5A" w:rsidRPr="00E32853" w:rsidRDefault="00000000" w:rsidP="00E3285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35" w:name="31"/>
            <w:bookmarkEnd w:id="35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3.800.000,00</w:t>
            </w:r>
            <w:r w:rsidRPr="00E3285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36" w:name="32"/>
            <w:bookmarkEnd w:id="36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6E87A9DF" w14:textId="77777777" w:rsidR="00246D5A" w:rsidRPr="00E32853" w:rsidRDefault="00000000" w:rsidP="00E3285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87223" w:rsidRPr="00E32853" w14:paraId="66AC594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58CD3F5" w14:textId="77777777" w:rsidR="00246D5A" w:rsidRPr="00E32853" w:rsidRDefault="00000000" w:rsidP="00E3285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38" w:name="38"/>
                  <w:bookmarkEnd w:id="38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ЕЛИТЕЦХ СР д.о.о.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103785529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Боже Јаковића 42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7CE93175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44" w:name="34"/>
            <w:bookmarkEnd w:id="44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3.770.000,00</w:t>
            </w:r>
          </w:p>
          <w:p w14:paraId="191B58B5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45" w:name="35"/>
            <w:bookmarkEnd w:id="45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4.524.000,00</w:t>
            </w:r>
          </w:p>
          <w:p w14:paraId="4926CD54" w14:textId="77777777" w:rsidR="00246D5A" w:rsidRPr="00E32853" w:rsidRDefault="00000000" w:rsidP="00E3285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E3285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46" w:name="36"/>
            <w:bookmarkEnd w:id="46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709FE47B" w14:textId="77777777" w:rsidR="00D97E3E" w:rsidRPr="00E32853" w:rsidRDefault="00000000" w:rsidP="00E32853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47" w:name="33"/>
            <w:bookmarkEnd w:id="47"/>
            <w:r w:rsidRPr="00E32853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</w:t>
            </w:r>
          </w:p>
        </w:tc>
      </w:tr>
      <w:tr w:rsidR="00A87223" w:rsidRPr="00E32853" w14:paraId="3933855B" w14:textId="77777777" w:rsidTr="00493F14">
        <w:trPr>
          <w:trHeight w:val="872"/>
        </w:trPr>
        <w:tc>
          <w:tcPr>
            <w:tcW w:w="10205" w:type="dxa"/>
          </w:tcPr>
          <w:p w14:paraId="34AF1182" w14:textId="77777777" w:rsidR="00246D5A" w:rsidRPr="00E32853" w:rsidRDefault="00000000" w:rsidP="00E3285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E3285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lastRenderedPageBreak/>
              <w:t>Број и назив партије: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ab/>
            </w:r>
            <w:bookmarkStart w:id="48" w:name="44"/>
            <w:bookmarkEnd w:id="48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</w:rPr>
              <w:t>3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49" w:name="45"/>
            <w:bookmarkEnd w:id="49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>Тестови за детекцију Цхламидие</w:t>
            </w:r>
          </w:p>
          <w:p w14:paraId="3B3F6512" w14:textId="77777777" w:rsidR="00246D5A" w:rsidRPr="00E32853" w:rsidRDefault="00000000" w:rsidP="00E3285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50" w:name="46"/>
            <w:bookmarkEnd w:id="50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200.000,00</w:t>
            </w:r>
            <w:r w:rsidRPr="00E3285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51" w:name="47"/>
            <w:bookmarkEnd w:id="51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0A1529E6" w14:textId="77777777" w:rsidR="00246D5A" w:rsidRPr="00E32853" w:rsidRDefault="00000000" w:rsidP="00E3285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87223" w:rsidRPr="00E32853" w14:paraId="1FADCF77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8F52588" w14:textId="77777777" w:rsidR="00246D5A" w:rsidRPr="00E32853" w:rsidRDefault="00000000" w:rsidP="00E3285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53" w:name="53"/>
                  <w:bookmarkEnd w:id="53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УНИ-ЦХЕМ ДОО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100052572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ЦРНОТРАВСКА, 27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(Савски Венац)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69FCC1C6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59" w:name="49"/>
            <w:bookmarkEnd w:id="59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125.000,00</w:t>
            </w:r>
          </w:p>
          <w:p w14:paraId="20A2B5F4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60" w:name="50"/>
            <w:bookmarkEnd w:id="60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150.000,00</w:t>
            </w:r>
          </w:p>
          <w:p w14:paraId="1D2B1022" w14:textId="77777777" w:rsidR="00246D5A" w:rsidRPr="00E32853" w:rsidRDefault="00000000" w:rsidP="00E3285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E3285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61" w:name="51"/>
            <w:bookmarkEnd w:id="61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1816AE90" w14:textId="77777777" w:rsidR="00D97E3E" w:rsidRPr="00E32853" w:rsidRDefault="00000000" w:rsidP="00E32853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62" w:name="48"/>
            <w:bookmarkEnd w:id="62"/>
            <w:r w:rsidRPr="00E32853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A87223" w:rsidRPr="00E32853" w14:paraId="3539C89B" w14:textId="77777777" w:rsidTr="00493F14">
        <w:trPr>
          <w:trHeight w:val="872"/>
        </w:trPr>
        <w:tc>
          <w:tcPr>
            <w:tcW w:w="10205" w:type="dxa"/>
          </w:tcPr>
          <w:p w14:paraId="088FD2FF" w14:textId="77777777" w:rsidR="00246D5A" w:rsidRPr="00E32853" w:rsidRDefault="00000000" w:rsidP="00E3285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E3285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ab/>
            </w:r>
            <w:bookmarkStart w:id="63" w:name="59"/>
            <w:bookmarkEnd w:id="63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</w:rPr>
              <w:t>6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64" w:name="60"/>
            <w:bookmarkEnd w:id="64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Е тест траке за испитивање МИК-ова код гљивица и бактерија </w:t>
            </w:r>
          </w:p>
          <w:p w14:paraId="109E3970" w14:textId="77777777" w:rsidR="00246D5A" w:rsidRPr="00E32853" w:rsidRDefault="00000000" w:rsidP="00E3285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65" w:name="61"/>
            <w:bookmarkEnd w:id="65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95.000,00</w:t>
            </w:r>
            <w:r w:rsidRPr="00E3285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66" w:name="62"/>
            <w:bookmarkEnd w:id="66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210E2507" w14:textId="77777777" w:rsidR="00246D5A" w:rsidRPr="00E32853" w:rsidRDefault="00000000" w:rsidP="00E3285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87223" w:rsidRPr="00E32853" w14:paraId="7C0C268F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6AF3EE2" w14:textId="77777777" w:rsidR="00246D5A" w:rsidRPr="00E32853" w:rsidRDefault="00000000" w:rsidP="00E3285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68" w:name="68"/>
                  <w:bookmarkEnd w:id="68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УНИ-ЦХЕМ ДОО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100052572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ЦРНОТРАВСКА, 27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(Савски Венац)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79304092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74" w:name="64"/>
            <w:bookmarkEnd w:id="74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84.000,00</w:t>
            </w:r>
          </w:p>
          <w:p w14:paraId="4B2A0E5C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75" w:name="65"/>
            <w:bookmarkEnd w:id="75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100.800,00</w:t>
            </w:r>
          </w:p>
          <w:p w14:paraId="2775B9DD" w14:textId="77777777" w:rsidR="00246D5A" w:rsidRPr="00E32853" w:rsidRDefault="00000000" w:rsidP="00E3285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E3285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76" w:name="66"/>
            <w:bookmarkEnd w:id="76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6A680FFA" w14:textId="77777777" w:rsidR="00D97E3E" w:rsidRPr="00E32853" w:rsidRDefault="00000000" w:rsidP="00E32853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77" w:name="63"/>
            <w:bookmarkEnd w:id="77"/>
            <w:r w:rsidRPr="00E32853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A87223" w:rsidRPr="00E32853" w14:paraId="12CC6905" w14:textId="77777777" w:rsidTr="00493F14">
        <w:trPr>
          <w:trHeight w:val="872"/>
        </w:trPr>
        <w:tc>
          <w:tcPr>
            <w:tcW w:w="10205" w:type="dxa"/>
          </w:tcPr>
          <w:p w14:paraId="04D1B389" w14:textId="77777777" w:rsidR="00246D5A" w:rsidRPr="00E32853" w:rsidRDefault="00000000" w:rsidP="00E3285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E3285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ab/>
            </w:r>
            <w:bookmarkStart w:id="78" w:name="74"/>
            <w:bookmarkEnd w:id="78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</w:rPr>
              <w:t>7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79" w:name="75"/>
            <w:bookmarkEnd w:id="79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ЕЛИСА тест за одређивање  Цлостридиум диффициле тоxин А/Б у столици </w:t>
            </w:r>
          </w:p>
          <w:p w14:paraId="7BE13E58" w14:textId="77777777" w:rsidR="00246D5A" w:rsidRPr="00E32853" w:rsidRDefault="00000000" w:rsidP="00E3285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80" w:name="76"/>
            <w:bookmarkEnd w:id="80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20.000,00</w:t>
            </w:r>
            <w:r w:rsidRPr="00E3285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81" w:name="77"/>
            <w:bookmarkEnd w:id="81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0B21C349" w14:textId="77777777" w:rsidR="00246D5A" w:rsidRPr="00E32853" w:rsidRDefault="00000000" w:rsidP="00E3285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82" w:name="82"/>
            <w:bookmarkEnd w:id="82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87223" w:rsidRPr="00E32853" w14:paraId="1FC73408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94D912D" w14:textId="77777777" w:rsidR="00246D5A" w:rsidRPr="00E32853" w:rsidRDefault="00000000" w:rsidP="00E3285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83" w:name="83"/>
                  <w:bookmarkEnd w:id="83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БЕОХЕМ-3 ДОО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101288330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ТРСТЕЊАКОВА, 9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(Раковица)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11090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3823D1BA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89" w:name="79"/>
            <w:bookmarkEnd w:id="89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37.920,00</w:t>
            </w:r>
          </w:p>
          <w:p w14:paraId="51319699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90" w:name="80"/>
            <w:bookmarkEnd w:id="90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45.504,00</w:t>
            </w:r>
          </w:p>
          <w:p w14:paraId="766B571A" w14:textId="77777777" w:rsidR="00246D5A" w:rsidRPr="00E32853" w:rsidRDefault="00000000" w:rsidP="00E3285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E3285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91" w:name="81"/>
            <w:bookmarkEnd w:id="91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0EF97363" w14:textId="77777777" w:rsidR="00D97E3E" w:rsidRPr="00E32853" w:rsidRDefault="00000000" w:rsidP="00E32853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92" w:name="78"/>
            <w:bookmarkEnd w:id="92"/>
            <w:r w:rsidRPr="00E32853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A87223" w:rsidRPr="00E32853" w14:paraId="49F9E667" w14:textId="77777777" w:rsidTr="00493F14">
        <w:trPr>
          <w:trHeight w:val="872"/>
        </w:trPr>
        <w:tc>
          <w:tcPr>
            <w:tcW w:w="10205" w:type="dxa"/>
          </w:tcPr>
          <w:p w14:paraId="46E5A64E" w14:textId="77777777" w:rsidR="00246D5A" w:rsidRPr="00E32853" w:rsidRDefault="00000000" w:rsidP="00E3285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E3285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ab/>
            </w:r>
            <w:bookmarkStart w:id="93" w:name="89"/>
            <w:bookmarkEnd w:id="93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</w:rPr>
              <w:t>8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94" w:name="90"/>
            <w:bookmarkEnd w:id="94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Тестови за детекцију антитела на Тоxопласма гондии  </w:t>
            </w:r>
          </w:p>
          <w:p w14:paraId="7329CEBB" w14:textId="77777777" w:rsidR="00246D5A" w:rsidRPr="00E32853" w:rsidRDefault="00000000" w:rsidP="00E3285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95" w:name="91"/>
            <w:bookmarkEnd w:id="95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160.000,00</w:t>
            </w:r>
            <w:r w:rsidRPr="00E3285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96" w:name="92"/>
            <w:bookmarkEnd w:id="96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25ECD851" w14:textId="77777777" w:rsidR="00246D5A" w:rsidRPr="00E32853" w:rsidRDefault="00000000" w:rsidP="00E3285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97" w:name="97"/>
            <w:bookmarkEnd w:id="97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87223" w:rsidRPr="00E32853" w14:paraId="706922EE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A3362FC" w14:textId="77777777" w:rsidR="00246D5A" w:rsidRPr="00E32853" w:rsidRDefault="00000000" w:rsidP="00E3285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98" w:name="98"/>
                  <w:bookmarkEnd w:id="98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ПРОМЕДИА ДОО  КИКИНДА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100579471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Краља Петра Првог, 114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Кикинда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23300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0C6DE5F2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104" w:name="94"/>
            <w:bookmarkEnd w:id="104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154.800,00</w:t>
            </w:r>
          </w:p>
          <w:p w14:paraId="6F1B3487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105" w:name="95"/>
            <w:bookmarkEnd w:id="105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185.760,00</w:t>
            </w:r>
          </w:p>
          <w:p w14:paraId="01BB010E" w14:textId="77777777" w:rsidR="00246D5A" w:rsidRPr="00E32853" w:rsidRDefault="00000000" w:rsidP="00E3285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E3285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06" w:name="96"/>
            <w:bookmarkEnd w:id="106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7E2419AC" w14:textId="77777777" w:rsidR="00D97E3E" w:rsidRPr="00E32853" w:rsidRDefault="00000000" w:rsidP="00E32853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07" w:name="93"/>
            <w:bookmarkEnd w:id="107"/>
            <w:r w:rsidRPr="00E32853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A87223" w:rsidRPr="00E32853" w14:paraId="2A473055" w14:textId="77777777" w:rsidTr="00493F14">
        <w:trPr>
          <w:trHeight w:val="872"/>
        </w:trPr>
        <w:tc>
          <w:tcPr>
            <w:tcW w:w="10205" w:type="dxa"/>
          </w:tcPr>
          <w:p w14:paraId="1308E532" w14:textId="77777777" w:rsidR="00246D5A" w:rsidRPr="00E32853" w:rsidRDefault="00000000" w:rsidP="00E3285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E3285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lastRenderedPageBreak/>
              <w:t>Број и назив партије: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ab/>
            </w:r>
            <w:bookmarkStart w:id="108" w:name="104"/>
            <w:bookmarkEnd w:id="108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</w:rPr>
              <w:t>9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09" w:name="105"/>
            <w:bookmarkEnd w:id="109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Елиса тест за одређивање антитела ИгГ класе на Ецхиноцоццус </w:t>
            </w:r>
          </w:p>
          <w:p w14:paraId="574D7898" w14:textId="77777777" w:rsidR="00246D5A" w:rsidRPr="00E32853" w:rsidRDefault="00000000" w:rsidP="00E3285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10" w:name="106"/>
            <w:bookmarkEnd w:id="110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90.000,00</w:t>
            </w:r>
            <w:r w:rsidRPr="00E3285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11" w:name="107"/>
            <w:bookmarkEnd w:id="111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5218395B" w14:textId="77777777" w:rsidR="00246D5A" w:rsidRPr="00E32853" w:rsidRDefault="00000000" w:rsidP="00E3285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112" w:name="112"/>
            <w:bookmarkEnd w:id="112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87223" w:rsidRPr="00E32853" w14:paraId="43441437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65D459C" w14:textId="77777777" w:rsidR="00246D5A" w:rsidRPr="00E32853" w:rsidRDefault="00000000" w:rsidP="00E3285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113" w:name="113"/>
                  <w:bookmarkEnd w:id="113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ПРОМЕДИА ДОО  КИКИНДА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100579471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Краља Петра Првог, 114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Кикинда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23300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25C851B5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119" w:name="109"/>
            <w:bookmarkEnd w:id="119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89.600,00</w:t>
            </w:r>
          </w:p>
          <w:p w14:paraId="10F34A6C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120" w:name="110"/>
            <w:bookmarkEnd w:id="120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107.520,00</w:t>
            </w:r>
          </w:p>
          <w:p w14:paraId="607AD784" w14:textId="77777777" w:rsidR="00246D5A" w:rsidRPr="00E32853" w:rsidRDefault="00000000" w:rsidP="00E3285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E3285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21" w:name="111"/>
            <w:bookmarkEnd w:id="121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63AACB54" w14:textId="77777777" w:rsidR="00D97E3E" w:rsidRPr="00E32853" w:rsidRDefault="00000000" w:rsidP="00E32853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22" w:name="108"/>
            <w:bookmarkEnd w:id="122"/>
            <w:r w:rsidRPr="00E32853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A87223" w:rsidRPr="00E32853" w14:paraId="70246973" w14:textId="77777777" w:rsidTr="00493F14">
        <w:trPr>
          <w:trHeight w:val="872"/>
        </w:trPr>
        <w:tc>
          <w:tcPr>
            <w:tcW w:w="10205" w:type="dxa"/>
          </w:tcPr>
          <w:p w14:paraId="0815E60E" w14:textId="77777777" w:rsidR="00246D5A" w:rsidRPr="00E32853" w:rsidRDefault="00000000" w:rsidP="00E3285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E3285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ab/>
            </w:r>
            <w:bookmarkStart w:id="123" w:name="119"/>
            <w:bookmarkEnd w:id="123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</w:rPr>
              <w:t>11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24" w:name="120"/>
            <w:bookmarkEnd w:id="124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>АПИ тестови</w:t>
            </w:r>
          </w:p>
          <w:p w14:paraId="4B274AE7" w14:textId="77777777" w:rsidR="00246D5A" w:rsidRPr="00E32853" w:rsidRDefault="00000000" w:rsidP="00E3285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25" w:name="121"/>
            <w:bookmarkEnd w:id="125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45.000,00</w:t>
            </w:r>
            <w:r w:rsidRPr="00E3285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26" w:name="122"/>
            <w:bookmarkEnd w:id="126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3D715304" w14:textId="77777777" w:rsidR="00246D5A" w:rsidRPr="00E32853" w:rsidRDefault="00000000" w:rsidP="00E3285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127" w:name="127"/>
            <w:bookmarkEnd w:id="127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87223" w:rsidRPr="00E32853" w14:paraId="40150609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F8A84CA" w14:textId="77777777" w:rsidR="00246D5A" w:rsidRPr="00E32853" w:rsidRDefault="00000000" w:rsidP="00E3285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128" w:name="128"/>
                  <w:bookmarkEnd w:id="128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YУНYЦОМ ДОО БЕОГРАД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100219473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БУЛЕВАР ОСЛОБОЂЕЊА, 185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 (Вождовац)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01955A25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134" w:name="124"/>
            <w:bookmarkEnd w:id="134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39.000,00</w:t>
            </w:r>
          </w:p>
          <w:p w14:paraId="59AFECDF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135" w:name="125"/>
            <w:bookmarkEnd w:id="135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46.800,00</w:t>
            </w:r>
          </w:p>
          <w:p w14:paraId="4D1F0007" w14:textId="77777777" w:rsidR="00246D5A" w:rsidRPr="00E32853" w:rsidRDefault="00000000" w:rsidP="00E3285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E3285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36" w:name="126"/>
            <w:bookmarkEnd w:id="136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3950E9C1" w14:textId="77777777" w:rsidR="00D97E3E" w:rsidRPr="00E32853" w:rsidRDefault="00000000" w:rsidP="00E32853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37" w:name="123"/>
            <w:bookmarkEnd w:id="137"/>
            <w:r w:rsidRPr="00E32853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A87223" w:rsidRPr="00E32853" w14:paraId="7DFBECA9" w14:textId="77777777" w:rsidTr="00493F14">
        <w:trPr>
          <w:trHeight w:val="872"/>
        </w:trPr>
        <w:tc>
          <w:tcPr>
            <w:tcW w:w="10205" w:type="dxa"/>
          </w:tcPr>
          <w:p w14:paraId="3FEE66E6" w14:textId="77777777" w:rsidR="00246D5A" w:rsidRPr="00E32853" w:rsidRDefault="00000000" w:rsidP="00E3285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E3285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ab/>
            </w:r>
            <w:bookmarkStart w:id="138" w:name="134"/>
            <w:bookmarkEnd w:id="138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</w:rPr>
              <w:t>13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39" w:name="135"/>
            <w:bookmarkEnd w:id="139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Тестови за детекцију антитела на Ецхиноцоццус </w:t>
            </w:r>
          </w:p>
          <w:p w14:paraId="37EE64CA" w14:textId="77777777" w:rsidR="00246D5A" w:rsidRPr="00E32853" w:rsidRDefault="00000000" w:rsidP="00E3285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40" w:name="136"/>
            <w:bookmarkEnd w:id="140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275.000,00</w:t>
            </w:r>
            <w:r w:rsidRPr="00E3285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41" w:name="137"/>
            <w:bookmarkEnd w:id="141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4F9D6E0D" w14:textId="77777777" w:rsidR="00246D5A" w:rsidRPr="00E32853" w:rsidRDefault="00000000" w:rsidP="00E3285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142" w:name="142"/>
            <w:bookmarkEnd w:id="142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87223" w:rsidRPr="00E32853" w14:paraId="72118F2B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593CC4D" w14:textId="77777777" w:rsidR="00246D5A" w:rsidRPr="00E32853" w:rsidRDefault="00000000" w:rsidP="00E3285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143" w:name="143"/>
                  <w:bookmarkEnd w:id="143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ЕЛИТЕЦХ СР д.о.о.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103785529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Боже Јаковића 42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Београд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11000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26AE65B9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149" w:name="139"/>
            <w:bookmarkEnd w:id="149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265.200,00</w:t>
            </w:r>
          </w:p>
          <w:p w14:paraId="0B8142DA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150" w:name="140"/>
            <w:bookmarkEnd w:id="150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318.240,00</w:t>
            </w:r>
          </w:p>
          <w:p w14:paraId="78EE5419" w14:textId="77777777" w:rsidR="00246D5A" w:rsidRPr="00E32853" w:rsidRDefault="00000000" w:rsidP="00E3285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E3285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51" w:name="141"/>
            <w:bookmarkEnd w:id="151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6A1D380B" w14:textId="77777777" w:rsidR="00D97E3E" w:rsidRPr="00E32853" w:rsidRDefault="00000000" w:rsidP="00E32853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52" w:name="138"/>
            <w:bookmarkEnd w:id="152"/>
            <w:r w:rsidRPr="00E32853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tr w:rsidR="00A87223" w:rsidRPr="00E32853" w14:paraId="262E6F1A" w14:textId="77777777" w:rsidTr="00493F14">
        <w:trPr>
          <w:trHeight w:val="872"/>
        </w:trPr>
        <w:tc>
          <w:tcPr>
            <w:tcW w:w="10205" w:type="dxa"/>
          </w:tcPr>
          <w:p w14:paraId="44B31A76" w14:textId="77777777" w:rsidR="00246D5A" w:rsidRPr="00E32853" w:rsidRDefault="00000000" w:rsidP="00E32853">
            <w:pPr>
              <w:pStyle w:val="Odjeljci"/>
              <w:spacing w:before="60"/>
              <w:ind w:left="1758" w:hanging="1758"/>
              <w:jc w:val="both"/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</w:pPr>
            <w:r w:rsidRPr="00E32853">
              <w:rPr>
                <w:rFonts w:ascii="Times New Roman" w:hAnsi="Times New Roman"/>
                <w:b w:val="0"/>
                <w:bCs w:val="0"/>
                <w:sz w:val="22"/>
                <w:szCs w:val="22"/>
                <w:lang w:val="sr-Latn-BA"/>
              </w:rPr>
              <w:t>Број и назив партије: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ab/>
            </w:r>
            <w:bookmarkStart w:id="153" w:name="149"/>
            <w:bookmarkEnd w:id="153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</w:rPr>
              <w:t>14</w:t>
            </w:r>
            <w:r w:rsidRPr="00E3285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bookmarkStart w:id="154" w:name="150"/>
            <w:bookmarkEnd w:id="154"/>
            <w:r w:rsidRPr="00E32853">
              <w:rPr>
                <w:rFonts w:ascii="Times New Roman" w:eastAsia="Calibri" w:hAnsi="Times New Roman"/>
                <w:w w:val="100"/>
                <w:sz w:val="22"/>
                <w:szCs w:val="22"/>
                <w:lang w:val="sr-Latn-BA"/>
              </w:rPr>
              <w:t xml:space="preserve">Брзи тестови  </w:t>
            </w:r>
          </w:p>
          <w:p w14:paraId="260AFF81" w14:textId="77777777" w:rsidR="00246D5A" w:rsidRPr="00E32853" w:rsidRDefault="00000000" w:rsidP="00E32853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Процењена вредност партије (без ПДВ-а):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55" w:name="151"/>
            <w:bookmarkEnd w:id="155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</w:rPr>
              <w:t>975.000,00</w:t>
            </w:r>
            <w:r w:rsidRPr="00E32853">
              <w:rPr>
                <w:rFonts w:ascii="Times New Roman" w:hAnsi="Times New Roman" w:cs="Times New Roman"/>
                <w:b/>
                <w:sz w:val="22"/>
              </w:rPr>
              <w:t>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56" w:name="152"/>
            <w:bookmarkEnd w:id="156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РСД</w:t>
            </w:r>
          </w:p>
          <w:p w14:paraId="0EF8BB27" w14:textId="77777777" w:rsidR="00246D5A" w:rsidRPr="00E32853" w:rsidRDefault="00000000" w:rsidP="00E32853">
            <w:pPr>
              <w:tabs>
                <w:tab w:val="left" w:pos="1701"/>
              </w:tabs>
              <w:spacing w:before="120" w:after="60"/>
              <w:jc w:val="both"/>
              <w:rPr>
                <w:rFonts w:ascii="Times New Roman" w:hAnsi="Times New Roman" w:cs="Times New Roman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 xml:space="preserve">Уговор се додељује </w:t>
            </w:r>
            <w:bookmarkStart w:id="157" w:name="157"/>
            <w:bookmarkEnd w:id="157"/>
            <w:r w:rsidRPr="00E32853">
              <w:rPr>
                <w:rFonts w:ascii="Times New Roman" w:eastAsia="Calibri" w:hAnsi="Times New Roman" w:cs="Times New Roman"/>
                <w:b/>
                <w:w w:val="100"/>
                <w:sz w:val="22"/>
                <w:lang w:val="sr-Latn-BA"/>
              </w:rPr>
              <w:t>привредном субјекту</w:t>
            </w: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87223" w:rsidRPr="00E32853" w14:paraId="1A84961D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7307EFD" w14:textId="77777777" w:rsidR="00246D5A" w:rsidRPr="00E32853" w:rsidRDefault="00000000" w:rsidP="00E32853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</w:pPr>
                  <w:bookmarkStart w:id="158" w:name="158"/>
                  <w:bookmarkEnd w:id="158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ПРОМЕДИА ДОО  КИКИНДА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100579471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Краља Петра Првог, 114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Кикинда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23300</w:t>
                  </w:r>
                  <w:r w:rsidRPr="00E32853">
                    <w:rPr>
                      <w:rFonts w:ascii="Times New Roman" w:hAnsi="Times New Roman" w:cs="Times New Roman"/>
                      <w:b/>
                      <w:bCs/>
                      <w:sz w:val="22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E32853">
                    <w:rPr>
                      <w:rFonts w:ascii="Times New Roman" w:eastAsia="Calibri" w:hAnsi="Times New Roman" w:cs="Times New Roman"/>
                      <w:b/>
                      <w:bCs/>
                      <w:w w:val="100"/>
                      <w:sz w:val="22"/>
                      <w:lang w:val="sr-Latn-BA"/>
                    </w:rPr>
                    <w:t>Србија</w:t>
                  </w:r>
                </w:p>
              </w:tc>
            </w:tr>
          </w:tbl>
          <w:p w14:paraId="6B7FA715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>Вредност уговора (без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sr-Latn-BA"/>
              </w:rPr>
              <w:tab/>
            </w:r>
            <w:bookmarkStart w:id="164" w:name="154"/>
            <w:bookmarkEnd w:id="164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965.950,00</w:t>
            </w:r>
          </w:p>
          <w:p w14:paraId="1B39B496" w14:textId="77777777" w:rsidR="00246D5A" w:rsidRPr="00E32853" w:rsidRDefault="00000000" w:rsidP="00E32853">
            <w:pPr>
              <w:tabs>
                <w:tab w:val="left" w:pos="2438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>Вредност уговора (са ПДВ):</w:t>
            </w:r>
            <w:r w:rsidRPr="00E32853">
              <w:rPr>
                <w:rFonts w:ascii="Times New Roman" w:hAnsi="Times New Roman" w:cs="Times New Roman"/>
                <w:bCs/>
                <w:sz w:val="22"/>
                <w:lang w:val="it-IT"/>
              </w:rPr>
              <w:tab/>
            </w:r>
            <w:bookmarkStart w:id="165" w:name="155"/>
            <w:bookmarkEnd w:id="165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sr-Latn-BA"/>
              </w:rPr>
              <w:t>1.159.140,00</w:t>
            </w:r>
          </w:p>
          <w:p w14:paraId="0FD19DF6" w14:textId="77777777" w:rsidR="00246D5A" w:rsidRPr="00E32853" w:rsidRDefault="00000000" w:rsidP="00E32853">
            <w:pPr>
              <w:tabs>
                <w:tab w:val="left" w:pos="241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</w:pPr>
            <w:r w:rsidRPr="00E32853">
              <w:rPr>
                <w:rFonts w:ascii="Times New Roman" w:hAnsi="Times New Roman" w:cs="Times New Roman"/>
                <w:sz w:val="22"/>
                <w:lang w:val="it-IT"/>
              </w:rPr>
              <w:t>Валута:</w:t>
            </w:r>
            <w:r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66" w:name="156"/>
            <w:bookmarkEnd w:id="166"/>
            <w:r w:rsidRPr="00E32853">
              <w:rPr>
                <w:rFonts w:ascii="Times New Roman" w:eastAsia="Calibri" w:hAnsi="Times New Roman" w:cs="Times New Roman"/>
                <w:b/>
                <w:bCs/>
                <w:w w:val="100"/>
                <w:sz w:val="22"/>
                <w:lang w:val="it-IT"/>
              </w:rPr>
              <w:t>РСД</w:t>
            </w:r>
          </w:p>
          <w:p w14:paraId="77A59412" w14:textId="77777777" w:rsidR="00D97E3E" w:rsidRPr="00E32853" w:rsidRDefault="00000000" w:rsidP="00E32853">
            <w:pPr>
              <w:tabs>
                <w:tab w:val="left" w:pos="2410"/>
              </w:tabs>
              <w:spacing w:before="120" w:after="60"/>
              <w:jc w:val="both"/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</w:pPr>
            <w:r w:rsidRPr="00E32853">
              <w:rPr>
                <w:rFonts w:ascii="Times New Roman" w:hAnsi="Times New Roman" w:cs="Times New Roman"/>
                <w:sz w:val="22"/>
                <w:lang w:val="sr-Latn-BA"/>
              </w:rPr>
              <w:t>Напомена:</w:t>
            </w:r>
            <w:r w:rsidR="00194CD8" w:rsidRPr="00E32853">
              <w:rPr>
                <w:rFonts w:ascii="Times New Roman" w:hAnsi="Times New Roman" w:cs="Times New Roman"/>
                <w:sz w:val="22"/>
              </w:rPr>
              <w:t> </w:t>
            </w:r>
            <w:bookmarkStart w:id="167" w:name="153"/>
            <w:bookmarkEnd w:id="167"/>
            <w:r w:rsidRPr="00E32853">
              <w:rPr>
                <w:rFonts w:ascii="Times New Roman" w:eastAsia="Calibri" w:hAnsi="Times New Roman" w:cs="Times New Roman"/>
                <w:w w:val="100"/>
                <w:sz w:val="22"/>
                <w:lang w:val="sr-Latn-BA"/>
              </w:rPr>
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</w:r>
          </w:p>
        </w:tc>
      </w:tr>
      <w:bookmarkEnd w:id="1"/>
    </w:tbl>
    <w:p w14:paraId="5E68F5F6" w14:textId="77777777" w:rsidR="00246D5A" w:rsidRPr="00E32853" w:rsidRDefault="00246D5A" w:rsidP="00E32853">
      <w:pPr>
        <w:pStyle w:val="Odjeljci"/>
        <w:spacing w:before="60"/>
        <w:ind w:left="2155" w:hanging="2155"/>
        <w:jc w:val="both"/>
        <w:rPr>
          <w:rFonts w:ascii="Times New Roman" w:hAnsi="Times New Roman"/>
          <w:b w:val="0"/>
          <w:bCs w:val="0"/>
          <w:sz w:val="22"/>
          <w:szCs w:val="22"/>
          <w:lang w:val="sr-Latn-BA"/>
        </w:rPr>
        <w:sectPr w:rsidR="00246D5A" w:rsidRPr="00E32853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A87223" w:rsidRPr="00E32853" w14:paraId="769C79AF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87223" w:rsidRPr="00E32853" w14:paraId="46527285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BD13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lastRenderedPageBreak/>
                    <w:t>ОБРАЗЛОЖЕЊЕ</w:t>
                  </w:r>
                </w:p>
              </w:tc>
            </w:tr>
          </w:tbl>
          <w:p w14:paraId="64003274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6572196C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6BF51DD7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586B745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0C3196C7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3A7A6CF7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87223" w:rsidRPr="00E32853" w14:paraId="4F9A7DF3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628DC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поступку</w:t>
                  </w:r>
                </w:p>
              </w:tc>
            </w:tr>
            <w:tr w:rsidR="00A87223" w:rsidRPr="00E32853" w14:paraId="5305A65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C10B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0C72C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 xml:space="preserve">Набавка лабораторијских тестова за потребе Центра за микробиологију </w:t>
                  </w:r>
                </w:p>
              </w:tc>
            </w:tr>
            <w:tr w:rsidR="00A87223" w:rsidRPr="00E32853" w14:paraId="1949C6E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6320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7E59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ЈН 17Д/23</w:t>
                  </w:r>
                </w:p>
              </w:tc>
            </w:tr>
            <w:tr w:rsidR="00A87223" w:rsidRPr="00E32853" w14:paraId="721BBA8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FF943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506B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Отворени поступак</w:t>
                  </w:r>
                </w:p>
              </w:tc>
            </w:tr>
            <w:tr w:rsidR="00A87223" w:rsidRPr="00E32853" w14:paraId="543B893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22CA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658DB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4111/1, 23.06.2023</w:t>
                  </w:r>
                </w:p>
              </w:tc>
            </w:tr>
            <w:tr w:rsidR="00A87223" w:rsidRPr="00E32853" w14:paraId="0907C5D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D1EDD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5CA1F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7.700.000,00</w:t>
                  </w:r>
                </w:p>
              </w:tc>
            </w:tr>
            <w:tr w:rsidR="00A87223" w:rsidRPr="00E32853" w14:paraId="3B1CE74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D2332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EC16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1D7DEB9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2509C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B5022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33140000-Медицински потрошни материјал</w:t>
                  </w:r>
                </w:p>
              </w:tc>
            </w:tr>
            <w:tr w:rsidR="00A87223" w:rsidRPr="00E32853" w14:paraId="11B5F15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2CA88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0875F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1C8BEB9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7D543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D26F2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ДА</w:t>
                  </w:r>
                </w:p>
              </w:tc>
            </w:tr>
            <w:tr w:rsidR="00A87223" w:rsidRPr="00E32853" w14:paraId="000F0AD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8ED25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E8B9F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2023/С Ф02-0027812</w:t>
                  </w:r>
                </w:p>
              </w:tc>
            </w:tr>
            <w:tr w:rsidR="00A87223" w:rsidRPr="00E32853" w14:paraId="5CCE2CC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E7BF1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B71A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Јавни позив</w:t>
                  </w:r>
                </w:p>
              </w:tc>
            </w:tr>
            <w:tr w:rsidR="00A87223" w:rsidRPr="00E32853" w14:paraId="6840029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6B78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CC0DF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12.07.2023</w:t>
                  </w:r>
                </w:p>
              </w:tc>
            </w:tr>
            <w:tr w:rsidR="00A87223" w:rsidRPr="00E32853" w14:paraId="37F43DD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0B4BE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2E551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25.07.2023 12:00:00</w:t>
                  </w:r>
                </w:p>
              </w:tc>
            </w:tr>
          </w:tbl>
          <w:p w14:paraId="2FF59D7A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7CA71D85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32246D1B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1A2DCC0E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A87223" w:rsidRPr="00E32853" w14:paraId="4272ED03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31680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Чланови комисије за јавну набавку</w:t>
                  </w:r>
                </w:p>
              </w:tc>
            </w:tr>
            <w:tr w:rsidR="00A87223" w:rsidRPr="00E32853" w14:paraId="42C3F32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74FD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Име и презиме</w:t>
                  </w:r>
                </w:p>
              </w:tc>
            </w:tr>
            <w:tr w:rsidR="00A87223" w:rsidRPr="00E32853" w14:paraId="05CD220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6EC3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Ивана Келић - члан</w:t>
                  </w:r>
                </w:p>
              </w:tc>
            </w:tr>
            <w:tr w:rsidR="00A87223" w:rsidRPr="00E32853" w14:paraId="3C05826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613F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Светлана Миковић - замена</w:t>
                  </w:r>
                </w:p>
              </w:tc>
            </w:tr>
            <w:tr w:rsidR="00A87223" w:rsidRPr="00E32853" w14:paraId="5B9F11A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8A56D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Наташа Галић - члан</w:t>
                  </w:r>
                </w:p>
              </w:tc>
            </w:tr>
            <w:tr w:rsidR="00A87223" w:rsidRPr="00E32853" w14:paraId="4818385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F3D7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Тамара Митовић - замена</w:t>
                  </w:r>
                </w:p>
              </w:tc>
            </w:tr>
            <w:tr w:rsidR="00A87223" w:rsidRPr="00E32853" w14:paraId="1F8529E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6A5D8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Славица Дацић - члан</w:t>
                  </w:r>
                </w:p>
              </w:tc>
            </w:tr>
            <w:tr w:rsidR="00A87223" w:rsidRPr="00E32853" w14:paraId="34059E0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58C56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Драгана Ивановић - замена</w:t>
                  </w:r>
                </w:p>
              </w:tc>
            </w:tr>
            <w:tr w:rsidR="00A87223" w:rsidRPr="00E32853" w14:paraId="5E108C25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C43C4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др Зорица Зрнић - члан</w:t>
                  </w:r>
                </w:p>
              </w:tc>
            </w:tr>
            <w:tr w:rsidR="00A87223" w:rsidRPr="00E32853" w14:paraId="3415423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D4E65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proofErr w:type="gramStart"/>
                  <w:r w:rsidRPr="00E32853">
                    <w:rPr>
                      <w:rFonts w:ascii="Times New Roman" w:hAnsi="Times New Roman" w:cs="Times New Roman"/>
                      <w:color w:val="000000"/>
                      <w:sz w:val="22"/>
                    </w:rPr>
                    <w:t>Славица  Здравковић</w:t>
                  </w:r>
                  <w:proofErr w:type="gramEnd"/>
                </w:p>
              </w:tc>
            </w:tr>
          </w:tbl>
          <w:p w14:paraId="2E995946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4C02957D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1D27324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87223" w:rsidRPr="00E32853" w14:paraId="3710434F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A0149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hAnsi="Times New Roman" w:cs="Times New Roman"/>
                      <w:b/>
                      <w:color w:val="000000"/>
                      <w:sz w:val="22"/>
                    </w:rPr>
                    <w:t>Подаци о предмету / партијама</w:t>
                  </w:r>
                </w:p>
              </w:tc>
            </w:tr>
            <w:tr w:rsidR="00A87223" w:rsidRPr="00E32853" w14:paraId="759FDA8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87223" w:rsidRPr="00E32853" w14:paraId="3BBCC31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87223" w:rsidRPr="00E32853" w14:paraId="1742BC0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2F5D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EA95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  <w:tr w:rsidR="00A87223" w:rsidRPr="00E32853" w14:paraId="446999E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4417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F714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Тестови за детекцију Цхламидие</w:t>
                              </w:r>
                            </w:p>
                          </w:tc>
                        </w:tr>
                        <w:tr w:rsidR="00A87223" w:rsidRPr="00E32853" w14:paraId="1CE16A2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2A02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661C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200.000,00</w:t>
                              </w:r>
                            </w:p>
                          </w:tc>
                        </w:tr>
                        <w:tr w:rsidR="00A87223" w:rsidRPr="00E32853" w14:paraId="4D78519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14A3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995E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BDE570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39426C3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0901378F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87223" w:rsidRPr="00E32853" w14:paraId="63762E44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87223" w:rsidRPr="00E32853" w14:paraId="52CCDE5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F8F7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0807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  <w:tr w:rsidR="00A87223" w:rsidRPr="00E32853" w14:paraId="614AA05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BC2A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70F8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 тест траке за испитивање МИК-ова код гљивица и бактерија </w:t>
                              </w:r>
                            </w:p>
                          </w:tc>
                        </w:tr>
                        <w:tr w:rsidR="00A87223" w:rsidRPr="00E32853" w14:paraId="06F5607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68A6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7F52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95.000,00</w:t>
                              </w:r>
                            </w:p>
                          </w:tc>
                        </w:tr>
                        <w:tr w:rsidR="00A87223" w:rsidRPr="00E32853" w14:paraId="1A8D900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29A0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B245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3DBD48E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7D9C902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4837BD4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87223" w:rsidRPr="00E32853" w14:paraId="58428F7D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87223" w:rsidRPr="00E32853" w14:paraId="31717DE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BD16A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AFD3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9</w:t>
                              </w:r>
                            </w:p>
                          </w:tc>
                        </w:tr>
                        <w:tr w:rsidR="00A87223" w:rsidRPr="00E32853" w14:paraId="1BA3321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6D21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7974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 за одређивање антитела ИгГ класе на Ецхиноцоццус </w:t>
                              </w:r>
                            </w:p>
                          </w:tc>
                        </w:tr>
                        <w:tr w:rsidR="00A87223" w:rsidRPr="00E32853" w14:paraId="03E97E8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692F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2224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90.000,00</w:t>
                              </w:r>
                            </w:p>
                          </w:tc>
                        </w:tr>
                        <w:tr w:rsidR="00A87223" w:rsidRPr="00E32853" w14:paraId="1EBC9D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86D4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5BC1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4DFC98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C8793A4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29ABB4F2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87223" w:rsidRPr="00E32853" w14:paraId="64A14C44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A87223" w:rsidRPr="00E32853" w14:paraId="7A4C2B0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4A68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483A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A87223" w:rsidRPr="00E32853" w14:paraId="256E86B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BD20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56E1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Брзи тестови  </w:t>
                              </w:r>
                            </w:p>
                          </w:tc>
                        </w:tr>
                        <w:tr w:rsidR="00A87223" w:rsidRPr="00E32853" w14:paraId="204D74C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2B9B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BE49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975.000,00</w:t>
                              </w:r>
                            </w:p>
                          </w:tc>
                        </w:tr>
                        <w:tr w:rsidR="00A87223" w:rsidRPr="00E32853" w14:paraId="1D4FFC1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512A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8E11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0868B7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AF7A618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7726BA8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87223" w:rsidRPr="00E32853" w14:paraId="4C44691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87223" w:rsidRPr="00E32853" w14:paraId="3FA026F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973A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7331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8</w:t>
                              </w:r>
                            </w:p>
                          </w:tc>
                        </w:tr>
                        <w:tr w:rsidR="00A87223" w:rsidRPr="00E32853" w14:paraId="42C7AE5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3A63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DBAE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детекцију антитела на Тоxопласма гондии  </w:t>
                              </w:r>
                            </w:p>
                          </w:tc>
                        </w:tr>
                        <w:tr w:rsidR="00A87223" w:rsidRPr="00E32853" w14:paraId="45332EE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8470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8AD7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160.000,00</w:t>
                              </w:r>
                            </w:p>
                          </w:tc>
                        </w:tr>
                        <w:tr w:rsidR="00A87223" w:rsidRPr="00E32853" w14:paraId="61383FB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B51B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AFF1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5F111C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77FA696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30E63BD3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87223" w:rsidRPr="00E32853" w14:paraId="5C523DB8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A87223" w:rsidRPr="00E32853" w14:paraId="26A8B46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EDEE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B1D1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11</w:t>
                              </w:r>
                            </w:p>
                          </w:tc>
                        </w:tr>
                        <w:tr w:rsidR="00A87223" w:rsidRPr="00E32853" w14:paraId="2742C19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DCF9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1136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АПИ тестови</w:t>
                              </w:r>
                            </w:p>
                          </w:tc>
                        </w:tr>
                        <w:tr w:rsidR="00A87223" w:rsidRPr="00E32853" w14:paraId="2CE1864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AAAC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59E9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45.000,00</w:t>
                              </w:r>
                            </w:p>
                          </w:tc>
                        </w:tr>
                        <w:tr w:rsidR="00A87223" w:rsidRPr="00E32853" w14:paraId="2C098A5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85A6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2209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50CEFA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A169F33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45259C9C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87223" w:rsidRPr="00E32853" w14:paraId="794D7BE7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87223" w:rsidRPr="00E32853" w14:paraId="0228C36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1CE6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7A9C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A87223" w:rsidRPr="00E32853" w14:paraId="2DCF29D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E3D4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1E9B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идентификацију и детекцију осетљивости за М.хоминис и У.уреалyтицум </w:t>
                              </w:r>
                            </w:p>
                          </w:tc>
                        </w:tr>
                        <w:tr w:rsidR="00A87223" w:rsidRPr="00E32853" w14:paraId="33F9F8B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5886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DD89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3.800.000,00</w:t>
                              </w:r>
                            </w:p>
                          </w:tc>
                        </w:tr>
                        <w:tr w:rsidR="00A87223" w:rsidRPr="00E32853" w14:paraId="4DEFE4A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817C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4A16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723890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C97585C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66A63314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87223" w:rsidRPr="00E32853" w14:paraId="5E081BA0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87223" w:rsidRPr="00E32853" w14:paraId="68CC3F8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5E8A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C5D8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13</w:t>
                              </w:r>
                            </w:p>
                          </w:tc>
                        </w:tr>
                        <w:tr w:rsidR="00A87223" w:rsidRPr="00E32853" w14:paraId="2FEA249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F2A0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C9A5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детекцију антитела на Ецхиноцоццус </w:t>
                              </w:r>
                            </w:p>
                          </w:tc>
                        </w:tr>
                        <w:tr w:rsidR="00A87223" w:rsidRPr="00E32853" w14:paraId="54404CF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9BF8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519E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275.000,00</w:t>
                              </w:r>
                            </w:p>
                          </w:tc>
                        </w:tr>
                        <w:tr w:rsidR="00A87223" w:rsidRPr="00E32853" w14:paraId="48E8237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4D46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644B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CA62C8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818B35F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0E857078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87223" w:rsidRPr="00E32853" w14:paraId="62796DD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87223" w:rsidRPr="00E32853" w14:paraId="3241630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271F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9DEB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7</w:t>
                              </w:r>
                            </w:p>
                          </w:tc>
                        </w:tr>
                        <w:tr w:rsidR="00A87223" w:rsidRPr="00E32853" w14:paraId="578EF5B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1C46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7DB9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 за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одређивање  Цлостридиум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диффициле тоxин А/Б у столици </w:t>
                              </w:r>
                            </w:p>
                          </w:tc>
                        </w:tr>
                        <w:tr w:rsidR="00A87223" w:rsidRPr="00E32853" w14:paraId="7660A14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5FFA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D285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20.000,00</w:t>
                              </w:r>
                            </w:p>
                          </w:tc>
                        </w:tr>
                        <w:tr w:rsidR="00A87223" w:rsidRPr="00E32853" w14:paraId="66B621D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8630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9B165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43CFB1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77855EE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20B44E3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87223" w:rsidRPr="00E32853" w14:paraId="33B9A186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87223" w:rsidRPr="00E32853" w14:paraId="5BCE0C5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8596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9910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A87223" w:rsidRPr="00E32853" w14:paraId="0783BDA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B579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D1A3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Скрининг тестови за лајмску болест и ЦОВИД-19  </w:t>
                              </w:r>
                            </w:p>
                          </w:tc>
                        </w:tr>
                        <w:tr w:rsidR="00A87223" w:rsidRPr="00E32853" w14:paraId="19C9C90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0357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0091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1.600.000,00</w:t>
                              </w:r>
                            </w:p>
                          </w:tc>
                        </w:tr>
                        <w:tr w:rsidR="00A87223" w:rsidRPr="00E32853" w14:paraId="6DD788C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317C7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19FA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00A7782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3766958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402A66BB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35B3F557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3D7E98A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7AA3F02E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03C134F3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26190F9E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2A78E2DD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7E4201E1" w14:textId="77777777" w:rsidR="00A87223" w:rsidRPr="00E32853" w:rsidRDefault="00000000" w:rsidP="00E32853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E32853">
        <w:rPr>
          <w:rFonts w:ascii="Times New Roman" w:eastAsia="Times New Roman" w:hAnsi="Times New Roman" w:cs="Times New Roman"/>
          <w:sz w:val="22"/>
        </w:rPr>
        <w:br w:type="page"/>
      </w:r>
    </w:p>
    <w:p w14:paraId="454F079A" w14:textId="77777777" w:rsidR="00A87223" w:rsidRPr="00E32853" w:rsidRDefault="00A87223" w:rsidP="00E32853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87223" w:rsidRPr="00E32853" w14:paraId="21D0E7CD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87223" w:rsidRPr="00E32853" w14:paraId="4B3E2A6E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38A52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Подаци о отварању</w:t>
                  </w:r>
                </w:p>
              </w:tc>
            </w:tr>
            <w:tr w:rsidR="00A87223" w:rsidRPr="00E32853" w14:paraId="1D67EEFA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E921B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Датум и време отварања: 25.07.2023 12:00:00</w:t>
                  </w:r>
                </w:p>
              </w:tc>
            </w:tr>
            <w:tr w:rsidR="00A87223" w:rsidRPr="00E32853" w14:paraId="52BD8B3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A624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eastAsia="Arial" w:hAnsi="Times New Roman" w:cs="Times New Roman"/>
                      <w:color w:val="000000"/>
                      <w:sz w:val="22"/>
                    </w:rPr>
                    <w:t>Електронско отварање понуда завршено у: 25.07.2023 12:03:02</w:t>
                  </w:r>
                </w:p>
              </w:tc>
            </w:tr>
            <w:tr w:rsidR="00A87223" w:rsidRPr="00E32853" w14:paraId="02350D3C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87223" w:rsidRPr="00E32853" w14:paraId="1C0D726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A87223" w:rsidRPr="00E32853" w14:paraId="67CE5F8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1C80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32CE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A87223" w:rsidRPr="00E32853" w14:paraId="2E0E77B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38E1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DFBB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Скрининг тестови за лајмску болест и ЦОВИД-19  </w:t>
                              </w:r>
                            </w:p>
                          </w:tc>
                        </w:tr>
                        <w:tr w:rsidR="00A87223" w:rsidRPr="00E32853" w14:paraId="7C3D9CC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13985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770C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2B3E05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9B190D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B3C508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A87223" w:rsidRPr="00E32853" w14:paraId="416596B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A900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4B96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A9D1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90C9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4CE2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87223" w:rsidRPr="00E32853" w14:paraId="0D785EE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2ED0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CE30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DDB7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437/23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8EA8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9FA6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25.7.2023. 10:06:16</w:t>
                              </w:r>
                            </w:p>
                          </w:tc>
                        </w:tr>
                        <w:tr w:rsidR="00A87223" w:rsidRPr="00E32853" w14:paraId="20663AF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E2FDE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F30F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7A2F1D2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1CBCA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23A9A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765E5D3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7EBD61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42C7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9F52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A87223" w:rsidRPr="00E32853" w14:paraId="37CD65B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AD97B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5F6B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28.7.2023. 08:00:00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6725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5DC4362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B5F89F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3E9FA53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5DC74378" w14:textId="77777777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87223" w:rsidRPr="00E32853" w14:paraId="19B99CF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87223" w:rsidRPr="00E32853" w14:paraId="4FB5969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96A6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490D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A87223" w:rsidRPr="00E32853" w14:paraId="3A4373D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017A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78E70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идентификацију и детекцију осетљивости за М.хоминис и У.уреалyтицум </w:t>
                              </w:r>
                            </w:p>
                          </w:tc>
                        </w:tr>
                        <w:tr w:rsidR="00A87223" w:rsidRPr="00E32853" w14:paraId="7B1A4F5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10FB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5F52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B63116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29F70D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50B4413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A87223" w:rsidRPr="00E32853" w14:paraId="01BCB96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7589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D8C4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BD60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E227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CB58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87223" w:rsidRPr="00E32853" w14:paraId="3D2C7ED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1C1E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ЕЛИТЕЦХ СР д.о.о., Боже Јаковића 42,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926D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502F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069/23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FA24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19B3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19.7.2023. 13:39:57</w:t>
                              </w:r>
                            </w:p>
                          </w:tc>
                        </w:tr>
                        <w:tr w:rsidR="00A87223" w:rsidRPr="00E32853" w14:paraId="7225DEF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C0E72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318A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5771047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68B55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C165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1909E80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5C19F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1A98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2A0A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A87223" w:rsidRPr="00E32853" w14:paraId="217FED3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65731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BAAB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19.7.2023.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05BD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  <w:tr w:rsidR="00A87223" w:rsidRPr="00E32853" w14:paraId="0C4D384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D4EE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БЕОГРАД, БУЛЕВАР ОСЛОБОЂЕЊА, 185,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88C3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72E5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865D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8AEF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21.7.2023. 14:49:10</w:t>
                              </w:r>
                            </w:p>
                          </w:tc>
                        </w:tr>
                        <w:tr w:rsidR="00A87223" w:rsidRPr="00E32853" w14:paraId="146030C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751A58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062E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745F30F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D41DA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41B1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0CF5DC0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6731D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ACAE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779B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A87223" w:rsidRPr="00E32853" w14:paraId="2C54492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7550E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6E9B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24.7.2023. 08:30:00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1772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3886B23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2707E9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E35B757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6A1C7995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87223" w:rsidRPr="00E32853" w14:paraId="521F9AF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A87223" w:rsidRPr="00E32853" w14:paraId="79805AD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43BA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0F5B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  <w:tr w:rsidR="00A87223" w:rsidRPr="00E32853" w14:paraId="251689A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96AE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8064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Тестови за детекцију Цхламидие</w:t>
                              </w:r>
                            </w:p>
                          </w:tc>
                        </w:tr>
                        <w:tr w:rsidR="00A87223" w:rsidRPr="00E32853" w14:paraId="1507427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B587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E42D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28EB67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7F9B84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FB3775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A87223" w:rsidRPr="00E32853" w14:paraId="63E0D4E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7E1E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1FFE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4435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7965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FD45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87223" w:rsidRPr="00E32853" w14:paraId="762B0C7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4ABF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4DFF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1E9E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23-2031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6A8C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5585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24.7.2023. 09:49:19</w:t>
                              </w:r>
                            </w:p>
                          </w:tc>
                        </w:tr>
                        <w:tr w:rsidR="00A87223" w:rsidRPr="00E32853" w14:paraId="445F798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96181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E87D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431EB57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5680A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50C1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378651B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5470B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3212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C8D5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A87223" w:rsidRPr="00E32853" w14:paraId="392FE16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8B10B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CC03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19.7.2023. 12:50:00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8152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7CE7897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991213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2F55DCF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25892BAC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87223" w:rsidRPr="00E32853" w14:paraId="703B30B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87223" w:rsidRPr="00E32853" w14:paraId="4770161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1297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16A8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  <w:tr w:rsidR="00A87223" w:rsidRPr="00E32853" w14:paraId="0018317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BEC1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CD44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 тест траке за испитивање МИК-ова код гљивица и бактерија </w:t>
                              </w:r>
                            </w:p>
                          </w:tc>
                        </w:tr>
                        <w:tr w:rsidR="00A87223" w:rsidRPr="00E32853" w14:paraId="237D287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E3FE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6580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3854D9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BFE923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1317FE7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A87223" w:rsidRPr="00E32853" w14:paraId="0B769EF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8273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4F08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D11F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6E1C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19B1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87223" w:rsidRPr="00E32853" w14:paraId="7B4A1C0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E122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ДОО, ЦРНОТРАВСКА, 27, 11000, Београд (Савски Венац),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B052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1C91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23-2031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B5CA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D62F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24.7.2023. 09:49:19</w:t>
                              </w:r>
                            </w:p>
                          </w:tc>
                        </w:tr>
                        <w:tr w:rsidR="00A87223" w:rsidRPr="00E32853" w14:paraId="131AC9A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14BBF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63C21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290C18C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79DFC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47F7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5E8F5E6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E9A6D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71A2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3C3E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A87223" w:rsidRPr="00E32853" w14:paraId="4E937D4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5FF1F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9105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19.7.2023. 12:50:00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4CFC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0B39D5E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4D0A35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A896F8D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370B4825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87223" w:rsidRPr="00E32853" w14:paraId="5E68B85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87223" w:rsidRPr="00E32853" w14:paraId="043474D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5D28D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4CBA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7</w:t>
                              </w:r>
                            </w:p>
                          </w:tc>
                        </w:tr>
                        <w:tr w:rsidR="00A87223" w:rsidRPr="00E32853" w14:paraId="09363D5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3536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31AC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 за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одређивање  Цлостридиум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диффициле тоxин А/Б у столици </w:t>
                              </w:r>
                            </w:p>
                          </w:tc>
                        </w:tr>
                        <w:tr w:rsidR="00A87223" w:rsidRPr="00E32853" w14:paraId="5B8581F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C540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F679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BD7C6F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FF8FF5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0E2F4A0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A87223" w:rsidRPr="00E32853" w14:paraId="39C7007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4FEF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5C19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F92F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51B6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89E2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87223" w:rsidRPr="00E32853" w14:paraId="257C802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918E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БЕОХЕМ-3 ДОО, ТРСТЕЊАКОВА, 9, 11090, Београд (Раковица),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D9A6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85F1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714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75E09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68AE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13.7.2023. 13:59:54</w:t>
                              </w:r>
                            </w:p>
                          </w:tc>
                        </w:tr>
                        <w:tr w:rsidR="00A87223" w:rsidRPr="00E32853" w14:paraId="6ED0FFA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4D8B9F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22DB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36A94CF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ED7825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71DA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2DF6385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A432D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EFC59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C7DE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A87223" w:rsidRPr="00E32853" w14:paraId="702CA59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B66DF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664F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20.7.2023. 13:15:00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CE79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7BD8FB0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E221FE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7377EE1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1DC0D20D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87223" w:rsidRPr="00E32853" w14:paraId="77C635D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87223" w:rsidRPr="00E32853" w14:paraId="3D6507B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B751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75E9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8</w:t>
                              </w:r>
                            </w:p>
                          </w:tc>
                        </w:tr>
                        <w:tr w:rsidR="00A87223" w:rsidRPr="00E32853" w14:paraId="04D509A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60CA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0A20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детекцију антитела на Тоxопласма гондии  </w:t>
                              </w:r>
                            </w:p>
                          </w:tc>
                        </w:tr>
                        <w:tr w:rsidR="00A87223" w:rsidRPr="00E32853" w14:paraId="55385DB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082D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95CC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E6FE3D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585597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A2F51D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A87223" w:rsidRPr="00E32853" w14:paraId="5E72F715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BA25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FB08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5265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C505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2DBB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87223" w:rsidRPr="00E32853" w14:paraId="2EF1835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DBC0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A3BC8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53CE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437/23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D141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7E74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25.7.2023. 10:06:16</w:t>
                              </w:r>
                            </w:p>
                          </w:tc>
                        </w:tr>
                        <w:tr w:rsidR="00A87223" w:rsidRPr="00E32853" w14:paraId="03DDE3C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485895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AF38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49BFE36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92B2D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A594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25AAE59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4458D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D2F9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7162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A87223" w:rsidRPr="00E32853" w14:paraId="5301FF0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77807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45CA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25.7.2023. 08:00:00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3C17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0EA1484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C5E56A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4633A4F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315BEA88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87223" w:rsidRPr="00E32853" w14:paraId="0E1BAB2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87223" w:rsidRPr="00E32853" w14:paraId="59EC860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6FF3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88C5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9</w:t>
                              </w:r>
                            </w:p>
                          </w:tc>
                        </w:tr>
                        <w:tr w:rsidR="00A87223" w:rsidRPr="00E32853" w14:paraId="51FC0D8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F6D2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B2F2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 за одређивање антитела ИгГ класе на Ецхиноцоццус </w:t>
                              </w:r>
                            </w:p>
                          </w:tc>
                        </w:tr>
                        <w:tr w:rsidR="00A87223" w:rsidRPr="00E32853" w14:paraId="55A1641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F0C1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0B73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B88A4A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421C1F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D46263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A87223" w:rsidRPr="00E32853" w14:paraId="223C965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2B3E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C03C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A9E5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A86B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E089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87223" w:rsidRPr="00E32853" w14:paraId="753C760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F9F3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C734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014C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437/23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A254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F41E5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25.7.2023. 10:06:16</w:t>
                              </w:r>
                            </w:p>
                          </w:tc>
                        </w:tr>
                        <w:tr w:rsidR="00A87223" w:rsidRPr="00E32853" w14:paraId="27EE690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899C07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3812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6C12BFD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FB2F9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198E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62D4357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5663A3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9377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17C2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A87223" w:rsidRPr="00E32853" w14:paraId="2CF9811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4D009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D91A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25.7.2023. 08:00:00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9B03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7ADA7D7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B0D035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7346D8E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63C64F7E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87223" w:rsidRPr="00E32853" w14:paraId="37BBD0F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A87223" w:rsidRPr="00E32853" w14:paraId="6E1B93C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1265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7D32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11</w:t>
                              </w:r>
                            </w:p>
                          </w:tc>
                        </w:tr>
                        <w:tr w:rsidR="00A87223" w:rsidRPr="00E32853" w14:paraId="2E57B2B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1C7C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A395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АПИ тестови</w:t>
                              </w:r>
                            </w:p>
                          </w:tc>
                        </w:tr>
                        <w:tr w:rsidR="00A87223" w:rsidRPr="00E32853" w14:paraId="6ADD71A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F57E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C928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C5DC0C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3B9534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5F723A6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A87223" w:rsidRPr="00E32853" w14:paraId="3976B1C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C39D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4E4F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FF5F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B439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DE42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87223" w:rsidRPr="00E32853" w14:paraId="13A818A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E80E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БЕОГРАД, БУЛЕВАР ОСЛОБОЂЕЊА, 185, 11000, Београд (Вождовац),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2CE9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C600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2DD3D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41E3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21.7.2023. 14:49:10</w:t>
                              </w:r>
                            </w:p>
                          </w:tc>
                        </w:tr>
                        <w:tr w:rsidR="00A87223" w:rsidRPr="00E32853" w14:paraId="1F8F694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644AA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4F59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4720FCD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73364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B78A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7D20B47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04082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79FD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C6C3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A87223" w:rsidRPr="00E32853" w14:paraId="432F7D2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88A21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7FDB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24.7.2023. 08:30:00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ED144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0FE0EBB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2C01F0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C38A2B2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56553952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87223" w:rsidRPr="00E32853" w14:paraId="52D69D4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87223" w:rsidRPr="00E32853" w14:paraId="6E19C81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483E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4A9F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13</w:t>
                              </w:r>
                            </w:p>
                          </w:tc>
                        </w:tr>
                        <w:tr w:rsidR="00A87223" w:rsidRPr="00E32853" w14:paraId="6439E1D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E064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2B4A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детекцију антитела на Ецхиноцоццус </w:t>
                              </w:r>
                            </w:p>
                          </w:tc>
                        </w:tr>
                        <w:tr w:rsidR="00A87223" w:rsidRPr="00E32853" w14:paraId="25F90BF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A715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9F35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E4C3DB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DE8B0E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2DE40E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A87223" w:rsidRPr="00E32853" w14:paraId="31EFA8D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D6C9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B99A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14E8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DEB0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F4E6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87223" w:rsidRPr="00E32853" w14:paraId="6267462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D738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ЕЛИТЕЦХ СР д.о.о., Боже Јаковића 42, 11000,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70FE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A4B1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069/1/23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507FD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5089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19.7.2023. 13:39:57</w:t>
                              </w:r>
                            </w:p>
                          </w:tc>
                        </w:tr>
                        <w:tr w:rsidR="00A87223" w:rsidRPr="00E32853" w14:paraId="4F6FDBD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AE99C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0DC4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26FABAA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0F882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A584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5715E48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82881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6DCC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0277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A87223" w:rsidRPr="00E32853" w14:paraId="14B3115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CFE28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F530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19.7.2023. 11:50:00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1B96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34AD1DC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05C601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36D61FF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657DB0C4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87223" w:rsidRPr="00E32853" w14:paraId="7446739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A87223" w:rsidRPr="00E32853" w14:paraId="46BCC87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4D5C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A2F1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A87223" w:rsidRPr="00E32853" w14:paraId="0CAECF9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2570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1F91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Брзи тестови  </w:t>
                              </w:r>
                            </w:p>
                          </w:tc>
                        </w:tr>
                        <w:tr w:rsidR="00A87223" w:rsidRPr="00E32853" w14:paraId="678DBD5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F7A1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BF68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3A6593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FB9C1A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6876522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A87223" w:rsidRPr="00E32853" w14:paraId="67AC64F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C43F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59114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9D9B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22F6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147C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A87223" w:rsidRPr="00E32853" w14:paraId="6EEFF11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9E18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, Краља Петра Првог, 114, 23300, Кикинда,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E89D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A7F4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437/23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1AAE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606C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25.7.2023. 10:06:16</w:t>
                              </w:r>
                            </w:p>
                          </w:tc>
                        </w:tr>
                        <w:tr w:rsidR="00A87223" w:rsidRPr="00E32853" w14:paraId="50AA24D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0DAB2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Приспели су делови понуде / пријаве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2A25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0C3FD1C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33786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Сви делови који нису поднети путем Портала су приспели благовремено: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5E21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5FACF16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02421" w14:textId="77777777" w:rsidR="00A87223" w:rsidRPr="00E32853" w:rsidRDefault="00000000" w:rsidP="00E32853">
                              <w:pPr>
                                <w:spacing w:before="0" w:after="0"/>
                                <w:ind w:left="99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Делови понуде који нису поднети путем Портала: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6AF2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Датум и време пријема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92DC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Опис примљеног дела</w:t>
                              </w:r>
                            </w:p>
                          </w:tc>
                        </w:tr>
                        <w:tr w:rsidR="00A87223" w:rsidRPr="00E32853" w14:paraId="5E9F3F8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596F2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C80E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25.7.2023. 08:00:00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AFB1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Средство финансијског обезбеђења</w:t>
                              </w:r>
                            </w:p>
                          </w:tc>
                        </w:tr>
                      </w:tbl>
                      <w:p w14:paraId="1E55E5C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05CF02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E3B56CD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21F3352F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0A4C07B9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5ECD5F08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665961A9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92" w:type="dxa"/>
            <w:shd w:val="clear" w:color="auto" w:fill="auto"/>
          </w:tcPr>
          <w:p w14:paraId="0E048775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07C39358" w14:textId="77777777" w:rsidR="00A87223" w:rsidRPr="00E32853" w:rsidRDefault="00000000" w:rsidP="00E32853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  <w:r w:rsidRPr="00E32853">
        <w:rPr>
          <w:rFonts w:ascii="Times New Roman" w:eastAsia="Times New Roman" w:hAnsi="Times New Roman" w:cs="Times New Roman"/>
          <w:sz w:val="22"/>
        </w:rPr>
        <w:br w:type="page"/>
      </w:r>
    </w:p>
    <w:p w14:paraId="74F85DD9" w14:textId="77777777" w:rsidR="00A87223" w:rsidRPr="00E32853" w:rsidRDefault="00A87223" w:rsidP="00E32853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87223" w:rsidRPr="00E32853" w14:paraId="1D4B96C8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87223" w:rsidRPr="00E32853" w14:paraId="52084C23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54796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 приказ поднетих понуда</w:t>
                  </w:r>
                </w:p>
              </w:tc>
            </w:tr>
            <w:tr w:rsidR="00A87223" w:rsidRPr="00E32853" w14:paraId="6405EF3C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A87223" w:rsidRPr="00E32853" w14:paraId="3FDB5DF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3"/>
                          <w:gridCol w:w="1126"/>
                          <w:gridCol w:w="1124"/>
                        </w:tblGrid>
                        <w:tr w:rsidR="00A87223" w:rsidRPr="00E32853" w14:paraId="69B47CF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DC44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Скрининг тестови за лајмску болест и ЦОВИД-19 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0221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9036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2EE4265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2A841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B46D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8AA8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3A8E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3A34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B89D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7B42CBE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0CA8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56EF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1783200.00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F954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2139840.00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DF6E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5F00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 року од 45 дана од дана пријема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737C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C94CF6E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3E6947E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DB0D5C6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72C7DB7D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A87223" w:rsidRPr="00E32853" w14:paraId="56221A2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2"/>
                          <w:gridCol w:w="1129"/>
                          <w:gridCol w:w="1123"/>
                        </w:tblGrid>
                        <w:tr w:rsidR="00A87223" w:rsidRPr="00E32853" w14:paraId="491E094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7B6A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Тестови за идентификацију и детекцију осетљивости за М.хоминис и У.уреалyтицум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5EC3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A30C5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3026B87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7ADA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EDCD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A8B1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664D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77F9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5DA5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0DEBF66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06EA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ЕЛИТЕЦХ СР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29F7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3770000.00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C700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351B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23BF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Одложено 45 дана;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3107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A87223" w:rsidRPr="00E32853" w14:paraId="2D4F829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59B93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287D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3139500.00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1D9F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3767400.00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3754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7068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130F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E51AA0E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7DF5B4B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552565B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6C54CBE5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87223" w:rsidRPr="00E32853" w14:paraId="53C5897B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8"/>
                          <w:gridCol w:w="1128"/>
                          <w:gridCol w:w="1124"/>
                          <w:gridCol w:w="1127"/>
                          <w:gridCol w:w="1125"/>
                        </w:tblGrid>
                        <w:tr w:rsidR="00A87223" w:rsidRPr="00E32853" w14:paraId="49864E2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C431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3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Тестови за детекцију Цхламидие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7C7B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E58E0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5E4AA61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0FD1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9594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2EC6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4360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9D27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EBB9F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00DDC5F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D31E1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55E3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C87D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4734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6AC9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872E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701573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697BF72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C380641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79165F05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87223" w:rsidRPr="00E32853" w14:paraId="20502E4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8"/>
                          <w:gridCol w:w="1124"/>
                          <w:gridCol w:w="1127"/>
                          <w:gridCol w:w="1125"/>
                        </w:tblGrid>
                        <w:tr w:rsidR="00A87223" w:rsidRPr="00E32853" w14:paraId="2F83882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EF9B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6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Е тест траке за испитивање МИК-ова код гљивица и бактерија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DCB8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6A84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59895A8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A6B6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7FDB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DAD3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A554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6067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1F6E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5A7B69D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1B9E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52E0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49AD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100800.00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4F61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B1648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9CA1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B97420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4CBFA5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F0D377C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4B0A0407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87223" w:rsidRPr="00E32853" w14:paraId="712F6CB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6"/>
                          <w:gridCol w:w="1126"/>
                          <w:gridCol w:w="1124"/>
                          <w:gridCol w:w="1128"/>
                          <w:gridCol w:w="1125"/>
                        </w:tblGrid>
                        <w:tr w:rsidR="00A87223" w:rsidRPr="00E32853" w14:paraId="2347836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482DE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7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ЕЛИСА тест за одређивање  Цлостридиум диффициле тоxин А/Б у столици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54D0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9178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5F2E075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91AE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AD06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93B1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C7BA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0AC8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6AE0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18325E9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DAB6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4FA0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91BE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45504.00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FAD8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0FA9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BB72D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F641D6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1EC7C72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369C07B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6773B35E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87223" w:rsidRPr="00E32853" w14:paraId="27E33EB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7"/>
                          <w:gridCol w:w="1123"/>
                          <w:gridCol w:w="1126"/>
                          <w:gridCol w:w="1125"/>
                        </w:tblGrid>
                        <w:tr w:rsidR="00A87223" w:rsidRPr="00E32853" w14:paraId="4300B3F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9561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8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Тестови за детекцију антитела на Тоxопласма гондии 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95AA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974A0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034591C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492A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BB41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7B30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B54D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2219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F1F6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376DC0B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58E4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0FD1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B038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185760.00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3ECA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B620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 року од 45 дана од дана пријема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C240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887B0A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890038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3EA8817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34C40C80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87223" w:rsidRPr="00E32853" w14:paraId="66796A34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5"/>
                          <w:gridCol w:w="1128"/>
                          <w:gridCol w:w="1124"/>
                          <w:gridCol w:w="1127"/>
                          <w:gridCol w:w="1125"/>
                        </w:tblGrid>
                        <w:tr w:rsidR="00A87223" w:rsidRPr="00E32853" w14:paraId="29A1487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5154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9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Елиса тест за одређивање антитела ИгГ класе на Ецхиноцоццус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D655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255E5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7921F02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59F5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DFF6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5CF55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D682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D217C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8200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06B1289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7F8A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B779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7898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107520.00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52B8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2FE1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 року од 45 дана од дана пријема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B308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56E431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0211230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AEC429B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08865853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87223" w:rsidRPr="00E32853" w14:paraId="6E2A4E9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6"/>
                          <w:gridCol w:w="1124"/>
                          <w:gridCol w:w="1128"/>
                          <w:gridCol w:w="1125"/>
                        </w:tblGrid>
                        <w:tr w:rsidR="00A87223" w:rsidRPr="00E32853" w14:paraId="6C02A39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205C5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11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АПИ тестови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829D1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24DE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6B5CD3F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B363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CC68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A343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1FAC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E3AC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1844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3A51F60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B7BD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0B0FC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8CD8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1DA0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35656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F0E3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558496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704CC9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814FEF8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7B5E7271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A87223" w:rsidRPr="00E32853" w14:paraId="2087A0A1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29"/>
                          <w:gridCol w:w="1124"/>
                        </w:tblGrid>
                        <w:tr w:rsidR="00A87223" w:rsidRPr="00E32853" w14:paraId="33B75AA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70EA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13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Тестови за детекцију антитела на Ецхиноцоццус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A778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88C3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161C4CD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E194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D8E3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6B04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A444E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4B1A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503C0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69C1882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B80B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ЕЛИТЕЦХ СР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6767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265200.00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BF96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318240.00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C424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797C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Одложено 45 дана;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B67C0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09188E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A3DD0F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E29F9BD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1CFFD2AA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A87223" w:rsidRPr="00E32853" w14:paraId="3B5CEC58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9"/>
                          <w:gridCol w:w="1123"/>
                          <w:gridCol w:w="1126"/>
                          <w:gridCol w:w="1124"/>
                        </w:tblGrid>
                        <w:tr w:rsidR="00A87223" w:rsidRPr="00E32853" w14:paraId="7590081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94E6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14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Брзи тестови 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1173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3639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1404B10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4618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6F6BC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85F63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4C9F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5FFD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4008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5A2D377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7402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356C1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965950.00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F95B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1159140.00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FDA5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7DFF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 року од 45 дана од дана пријема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7246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3B5060E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2B6014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6E3D218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1D41859F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75AFF1A3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79D5E1FD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03C95224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77E43179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084ADF5A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3B6744DB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6F013A85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87223" w:rsidRPr="00E32853" w14:paraId="66C98B4F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D49E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Аналитички приказ понуда након допуштених исправки</w:t>
                  </w:r>
                </w:p>
              </w:tc>
            </w:tr>
            <w:tr w:rsidR="00A87223" w:rsidRPr="00E32853" w14:paraId="72593663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87223" w:rsidRPr="00E32853" w14:paraId="7BC6AAD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9"/>
                          <w:gridCol w:w="1123"/>
                          <w:gridCol w:w="1126"/>
                          <w:gridCol w:w="1124"/>
                        </w:tblGrid>
                        <w:tr w:rsidR="00A87223" w:rsidRPr="00E32853" w14:paraId="66A55DD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254B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Скрининг тестови за лајмску болест и ЦОВИД-19 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852A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7EBF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3FC6EA3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EEB6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8F15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0197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E735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B29B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C474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54D26FA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4637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38FFD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1783200.00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B774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2139840.00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BC40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BDCF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у року од 45 дана од дана пријема 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7DD5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14:paraId="281128F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55E3FE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F956BE7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2F9C30A1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A87223" w:rsidRPr="00E32853" w14:paraId="0889846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9"/>
                          <w:gridCol w:w="1122"/>
                          <w:gridCol w:w="1129"/>
                          <w:gridCol w:w="1123"/>
                        </w:tblGrid>
                        <w:tr w:rsidR="00A87223" w:rsidRPr="00E32853" w14:paraId="038D957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85A0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2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Тестови за идентификацију и детекцију осетљивости за М.хоминис и У.уреалyтицум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2349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7E58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55D22B1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AB82E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9596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829A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E1AB2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0C53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A05E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1E5926B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CE57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ЕЛИТЕЦХ СР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B7EE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3770000.00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FAC1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CA088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728E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Одложено 45 дана;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8B5F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  <w:tr w:rsidR="00A87223" w:rsidRPr="00E32853" w14:paraId="0355389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DE7B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EE65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3139500.00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7689E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3767400.00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5C3B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1A73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9704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7681EA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06C5F1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EA80A34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3BD0C026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A87223" w:rsidRPr="00E32853" w14:paraId="3A5BD15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8"/>
                          <w:gridCol w:w="1128"/>
                          <w:gridCol w:w="1124"/>
                          <w:gridCol w:w="1127"/>
                          <w:gridCol w:w="1125"/>
                        </w:tblGrid>
                        <w:tr w:rsidR="00A87223" w:rsidRPr="00E32853" w14:paraId="78E71C9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24BC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3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Тестови за детекцију Цхламидие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11EF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D497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2DA875B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08A9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1DCD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51BBA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8110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288A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0FDE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622AB33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879D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272C2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6E34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B3E8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B234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4367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B296CF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1F4522F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F7A2455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05267408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A87223" w:rsidRPr="00E32853" w14:paraId="0AD29B30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6"/>
                          <w:gridCol w:w="1128"/>
                          <w:gridCol w:w="1124"/>
                          <w:gridCol w:w="1127"/>
                          <w:gridCol w:w="1125"/>
                        </w:tblGrid>
                        <w:tr w:rsidR="00A87223" w:rsidRPr="00E32853" w14:paraId="485CA2A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8419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6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Е тест траке за испитивање МИК-ова код гљивица и бактерија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99BF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0551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7778D9F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8B81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BE30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1BA7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A69A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3F50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BBA5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38F85CF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4FFA8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B06A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B070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100800.00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8EFD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5995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88C3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B127B8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7F195B5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C982DEB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02DBD6F5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A87223" w:rsidRPr="00E32853" w14:paraId="7853AAB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6"/>
                          <w:gridCol w:w="1126"/>
                          <w:gridCol w:w="1124"/>
                          <w:gridCol w:w="1127"/>
                          <w:gridCol w:w="1125"/>
                        </w:tblGrid>
                        <w:tr w:rsidR="00A87223" w:rsidRPr="00E32853" w14:paraId="1F7AF43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DFA5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7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ЕЛИСА тест за одређивање  Цлостридиум диффициле тоxин А/Б у столици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9FEF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6893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1DB4D51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70D9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205A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F5AF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18F4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A23D3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3E13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18CD55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5F13A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lastRenderedPageBreak/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251D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37920.00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9E92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45504.00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2BE1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04077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E812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85194D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CC8398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CC8EA93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78C2748D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87223" w:rsidRPr="00E32853" w14:paraId="40DE1A7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A87223" w:rsidRPr="00E32853" w14:paraId="096F461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2286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8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Тестови за детекцију антитела на Тоxопласма гондии 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4E87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7D18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6B81C11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0FD2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5DAE3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F1726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E03D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68B6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EB3B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0A965F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92CA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2DD6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154800.00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4B76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185760.00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D7F8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1469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 року од 45 дана од дана пријема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ECB3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45D6161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11AEC0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3AB2BF7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60315E33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87223" w:rsidRPr="00E32853" w14:paraId="485231B3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A87223" w:rsidRPr="00E32853" w14:paraId="2B87257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E2C8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9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Елиса тест за одређивање антитела ИгГ класе на Ецхиноцоццус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FE34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F14A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77DD1B6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4991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632D2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70FF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D8EB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8DD9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9E54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556E9B2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0ECC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938B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89600.00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24A0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107520.00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FD90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672C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 року од 45 дана од дана пријема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F33A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F4364E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7822F0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4496EEE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5C5DCB6D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6"/>
                    <w:gridCol w:w="7057"/>
                  </w:tblGrid>
                  <w:tr w:rsidR="00A87223" w:rsidRPr="00E32853" w14:paraId="3A03DED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6"/>
                          <w:gridCol w:w="1126"/>
                          <w:gridCol w:w="1124"/>
                          <w:gridCol w:w="1127"/>
                          <w:gridCol w:w="1125"/>
                        </w:tblGrid>
                        <w:tr w:rsidR="00A87223" w:rsidRPr="00E32853" w14:paraId="0372A73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7BE2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11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>Назив партије: АПИ тестови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64F5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5E4B1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2A0A898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4B85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20FD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6AA9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0A08A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B3DF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62A1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4C9AACF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49F41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5716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CDAB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E00F0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C4F6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 дана одложено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E616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64EA5AB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0DA625C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189BE7E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2C7C3E15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87223" w:rsidRPr="00E32853" w14:paraId="37F3C12A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7"/>
                          <w:gridCol w:w="1127"/>
                          <w:gridCol w:w="1123"/>
                          <w:gridCol w:w="1129"/>
                          <w:gridCol w:w="1124"/>
                        </w:tblGrid>
                        <w:tr w:rsidR="00A87223" w:rsidRPr="00E32853" w14:paraId="6033C03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204C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13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Тестови за детекцију антитела на Ецхиноцоццус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DA9D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8B63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24D8029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1BC1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9D4D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5FF3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C97A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3B89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E470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23D3F13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8C22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ЕЛИТЕЦХ СР д.о.о.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D6E2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265200.00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8483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318240.00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6D1E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F4AA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Одложено 45 дана;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0E52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14DABCD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68ADAA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D464971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369A8CD2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A87223" w:rsidRPr="00E32853" w14:paraId="23E4A77C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7"/>
                          <w:gridCol w:w="1129"/>
                          <w:gridCol w:w="1123"/>
                          <w:gridCol w:w="1126"/>
                          <w:gridCol w:w="1124"/>
                        </w:tblGrid>
                        <w:tr w:rsidR="00A87223" w:rsidRPr="00E32853" w14:paraId="0D151EF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670C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Број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партије :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14</w:t>
                              </w: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br/>
                                <w:t xml:space="preserve">Назив партије: Брзи тестови 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1C1F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7AC64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A87223" w:rsidRPr="00E32853" w14:paraId="42137DE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525BD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982E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0667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8793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F08A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AAD3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A87223" w:rsidRPr="00E32853" w14:paraId="2BDDCBD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1005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7277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965950.00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268A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1159140.00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5EBA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DE10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 року од 45 дана од дана пријема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E72F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76E0F97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2FCE998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5FA18EA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62191686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77820265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51A2D639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1241E0DC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D2EFD26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2EB265F6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0CFE48F7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16BC589D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87223" w:rsidRPr="00E32853" w14:paraId="58EF0815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C0316" w14:textId="77777777" w:rsidR="00A87223" w:rsidRPr="00E32853" w:rsidRDefault="00000000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  <w:r w:rsidRPr="00E32853">
                    <w:rPr>
                      <w:rFonts w:ascii="Times New Roman" w:eastAsia="Arial" w:hAnsi="Times New Roman" w:cs="Times New Roman"/>
                      <w:b/>
                      <w:color w:val="000000"/>
                      <w:sz w:val="22"/>
                    </w:rPr>
                    <w:t>Стручна оцена</w:t>
                  </w:r>
                </w:p>
              </w:tc>
            </w:tr>
            <w:tr w:rsidR="00A87223" w:rsidRPr="00E32853" w14:paraId="64B8D231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87223" w:rsidRPr="00E32853" w14:paraId="348231F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87223" w:rsidRPr="00E32853" w14:paraId="0812450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5E41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C5E1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A87223" w:rsidRPr="00E32853" w14:paraId="1A359C5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E67D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1B41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Скрининг тестови за лајмску болест и ЦОВИД-19  </w:t>
                              </w:r>
                            </w:p>
                          </w:tc>
                        </w:tr>
                      </w:tbl>
                      <w:p w14:paraId="15BA5C0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68CCB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1CA0B4B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7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A87223" w:rsidRPr="00E32853" w14:paraId="05FF0B0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4A8E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F7DC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D9246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707A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D188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341B1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87223" w:rsidRPr="00E32853" w14:paraId="0EA94A0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57F48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D7E3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0F32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C145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1.783.200,00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49E1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2.139.840,00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22A9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F892D6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C41D5ED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5D3ED966" w14:textId="77777777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87223" w:rsidRPr="00E32853" w14:paraId="65AA560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87223" w:rsidRPr="00E32853" w14:paraId="1260FA6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48DA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9F53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A87223" w:rsidRPr="00E32853" w14:paraId="1F85956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72F67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66242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идентификацију и детекцију осетљивости за М.хоминис и У.уреалyтицум </w:t>
                              </w:r>
                            </w:p>
                          </w:tc>
                        </w:tr>
                      </w:tbl>
                      <w:p w14:paraId="62C0805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080B6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10ABC36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6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A87223" w:rsidRPr="00E32853" w14:paraId="6378C2B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3C5D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A1E9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3DA3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6A67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D68E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DD31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87223" w:rsidRPr="00E32853" w14:paraId="3FB9ED4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3F09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ЕЛИТЕЦХ СР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22E4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75DD3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554A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3.770.000,00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CC53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4.524.000,00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673E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A87223" w:rsidRPr="00E32853" w14:paraId="1668B38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01CF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3688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EADA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7F38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3.139.500,00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7179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3.767.400,00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05AD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  <w:tr w:rsidR="00A87223" w:rsidRPr="00E32853" w14:paraId="67E5FE1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B42D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Образложење разлога одбијања или неразматрања: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F156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Након увида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  понуду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 xml:space="preserve"> и достављену документацију  за Партију 2 Комисија је констатовала да према захтевима за квалитет тестова за детекцију, идентификацију, квантификацију и испитивање осетљивости култура У уреалyтицум и М хоминис у понуди  понуђача  Yунyцом за тестове БИОМЕРИЕУX Мyцопласма ИСТ3, недостаје доксициклин у палети антибиотика за тестирање осетљивости.Наручилац је јасно у спецификацији добара навео минимум изабраних антибиотика у палети за тестирање осетљивости . Из наведеног увида, Наручилац оцењује понуђен тест као неодговарајући и понуду као неприхватљиву. </w:t>
                              </w:r>
                            </w:p>
                          </w:tc>
                        </w:tr>
                        <w:tr w:rsidR="00A87223" w:rsidRPr="00E32853" w14:paraId="1D39CC3A" w14:textId="7777777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0BB9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2"/>
                                </w:rPr>
                                <w:t>Разлог за одбијање неприхватљивих понуда/пријава или других основа према Закону због којих се понуда/пријава више не разматра:</w:t>
                              </w:r>
                            </w:p>
                          </w:tc>
                        </w:tr>
                        <w:tr w:rsidR="00A87223" w:rsidRPr="00E32853" w14:paraId="06222A8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C996C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6A19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нису испуњени захтеви и услови у вези са предметом набавке и техничким спецификацијама</w:t>
                              </w:r>
                            </w:p>
                          </w:tc>
                        </w:tr>
                      </w:tbl>
                      <w:p w14:paraId="67C521B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872F572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6B375217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87223" w:rsidRPr="00E32853" w14:paraId="5701083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87223" w:rsidRPr="00E32853" w14:paraId="77C2270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706B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3A044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  <w:tr w:rsidR="00A87223" w:rsidRPr="00E32853" w14:paraId="643F1F4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0033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866D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Тестови за детекцију Цхламидие</w:t>
                              </w:r>
                            </w:p>
                          </w:tc>
                        </w:tr>
                      </w:tbl>
                      <w:p w14:paraId="64A09FE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23D72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6367E59A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87223" w:rsidRPr="00E32853" w14:paraId="2CABC93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A62B0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CD40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EEE46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C8D9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1D69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14F4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87223" w:rsidRPr="00E32853" w14:paraId="13A8703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2013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57F7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79B9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90C3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7107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0A28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FE5868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3E033FE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1B821BB5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87223" w:rsidRPr="00E32853" w14:paraId="182C226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87223" w:rsidRPr="00E32853" w14:paraId="001E653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52CB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286E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  <w:tr w:rsidR="00A87223" w:rsidRPr="00E32853" w14:paraId="04A6F2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E079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16C59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 тест траке за испитивање МИК-ова код гљивица и бактерија </w:t>
                              </w:r>
                            </w:p>
                          </w:tc>
                        </w:tr>
                      </w:tbl>
                      <w:p w14:paraId="13B2A8C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02380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19BB2BC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2"/>
                          <w:gridCol w:w="896"/>
                        </w:tblGrid>
                        <w:tr w:rsidR="00A87223" w:rsidRPr="00E32853" w14:paraId="1B77A25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FAF9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0113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1516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CE84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8FD4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8AFA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87223" w:rsidRPr="00E32853" w14:paraId="4BA6F20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BA31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BBD9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5DBD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0B77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AB4E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100.800,00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A107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E9F20D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C8A2A36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40699373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87223" w:rsidRPr="00E32853" w14:paraId="5ED9BA19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87223" w:rsidRPr="00E32853" w14:paraId="67DB549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DAA2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6356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7</w:t>
                              </w:r>
                            </w:p>
                          </w:tc>
                        </w:tr>
                        <w:tr w:rsidR="00A87223" w:rsidRPr="00E32853" w14:paraId="34702DB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9B43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4AAF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 за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одређивање  Цлостридиум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диффициле тоxин А/Б у столици </w:t>
                              </w:r>
                            </w:p>
                          </w:tc>
                        </w:tr>
                      </w:tbl>
                      <w:p w14:paraId="4E96606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FC4B1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77DE80F5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A87223" w:rsidRPr="00E32853" w14:paraId="6629806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53DF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E6908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48C6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B05B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6FD1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863C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87223" w:rsidRPr="00E32853" w14:paraId="23BB0F6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F831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633B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A220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87C2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37.920,00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09A1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45.504,00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3889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A4A850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E063D47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1A15F85C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87223" w:rsidRPr="00E32853" w14:paraId="3BE7088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87223" w:rsidRPr="00E32853" w14:paraId="45A1D8D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A87A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2181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8</w:t>
                              </w:r>
                            </w:p>
                          </w:tc>
                        </w:tr>
                        <w:tr w:rsidR="00A87223" w:rsidRPr="00E32853" w14:paraId="62F1C6A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9287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348E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детекцију антитела на Тоxопласма гондии  </w:t>
                              </w:r>
                            </w:p>
                          </w:tc>
                        </w:tr>
                      </w:tbl>
                      <w:p w14:paraId="705FAA1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0E47D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10B6CDBD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7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A87223" w:rsidRPr="00E32853" w14:paraId="62B21C8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FF65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96D4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0F25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DAF0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50549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A15C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87223" w:rsidRPr="00E32853" w14:paraId="30A09C1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C56F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0C38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9F9A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6BF6F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154.800,00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EEB73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185.760,00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70C5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1C91640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FFF8ECC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6868747F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87223" w:rsidRPr="00E32853" w14:paraId="3D90DB0D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87223" w:rsidRPr="00E32853" w14:paraId="6342036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5A98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489A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9</w:t>
                              </w:r>
                            </w:p>
                          </w:tc>
                        </w:tr>
                        <w:tr w:rsidR="00A87223" w:rsidRPr="00E32853" w14:paraId="366D955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8FBD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2C2F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 за одређивање антитела ИгГ класе на Ецхиноцоццус </w:t>
                              </w:r>
                            </w:p>
                          </w:tc>
                        </w:tr>
                      </w:tbl>
                      <w:p w14:paraId="25079CE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1C024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6968CB2B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4"/>
                          <w:gridCol w:w="2141"/>
                          <w:gridCol w:w="2142"/>
                          <w:gridCol w:w="896"/>
                        </w:tblGrid>
                        <w:tr w:rsidR="00A87223" w:rsidRPr="00E32853" w14:paraId="34BDA3B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0597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4F89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222C2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47F7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B44B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7C85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87223" w:rsidRPr="00E32853" w14:paraId="2170670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EBC4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917D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3F06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AE88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89.600,00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74A9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107.520,00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5BB5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02C2A8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4472522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78376CBF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87223" w:rsidRPr="00E32853" w14:paraId="3278E31D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A87223" w:rsidRPr="00E32853" w14:paraId="5181A62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A22C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23E7D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11</w:t>
                              </w:r>
                            </w:p>
                          </w:tc>
                        </w:tr>
                        <w:tr w:rsidR="00A87223" w:rsidRPr="00E32853" w14:paraId="6397719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0F75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DD37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АПИ тестови</w:t>
                              </w:r>
                            </w:p>
                          </w:tc>
                        </w:tr>
                      </w:tbl>
                      <w:p w14:paraId="43EDD8E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A77D2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72C2CB37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8"/>
                          <w:gridCol w:w="2814"/>
                          <w:gridCol w:w="2141"/>
                          <w:gridCol w:w="2141"/>
                          <w:gridCol w:w="896"/>
                        </w:tblGrid>
                        <w:tr w:rsidR="00A87223" w:rsidRPr="00E32853" w14:paraId="748719E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D8DE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8A90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89B6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D900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AC75A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A583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87223" w:rsidRPr="00E32853" w14:paraId="7C5B12D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ACBA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399D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099C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9342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1839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46.800,00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335F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4CEE731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5FAF936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1ECB5E20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87223" w:rsidRPr="00E32853" w14:paraId="5F4B86A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A87223" w:rsidRPr="00E32853" w14:paraId="7ACCB4A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3DD5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E1EB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13</w:t>
                              </w:r>
                            </w:p>
                          </w:tc>
                        </w:tr>
                        <w:tr w:rsidR="00A87223" w:rsidRPr="00E32853" w14:paraId="7291A36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B918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98C2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детекцију антитела на Ецхиноцоццус </w:t>
                              </w:r>
                            </w:p>
                          </w:tc>
                        </w:tr>
                      </w:tbl>
                      <w:p w14:paraId="5836A95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0A6ED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661EACCE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7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A87223" w:rsidRPr="00E32853" w14:paraId="3AA3930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965E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6E8F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53A3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6C63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FFAF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C73C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87223" w:rsidRPr="00E32853" w14:paraId="4A23EFC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4B803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ЕЛИТЕЦХ СР д.о.о.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31C5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4202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3835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265.200,00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2796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318.240,00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7FAF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FB2B6E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1D83739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028659B3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87223" w:rsidRPr="00E32853" w14:paraId="0409125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A87223" w:rsidRPr="00E32853" w14:paraId="648585A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6B1F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711D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A87223" w:rsidRPr="00E32853" w14:paraId="7161E46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467C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EF60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Брзи тестови  </w:t>
                              </w:r>
                            </w:p>
                          </w:tc>
                        </w:tr>
                      </w:tbl>
                      <w:p w14:paraId="5385210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511E6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7D77251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A87223" w:rsidRPr="00E32853" w14:paraId="1EC9CDC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260A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31C4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314E7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C610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2568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E59D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A87223" w:rsidRPr="00E32853" w14:paraId="0A3D0FC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6F22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48CD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D248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EF68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965.950,00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48EA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1.159.140,00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289C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6392453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ED73E85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772BD249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72F2571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17633B21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52A03C7A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683CEC0F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0438F031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7FC15DC9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87223" w:rsidRPr="00E32853" w14:paraId="0701135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87223" w:rsidRPr="00E32853" w14:paraId="2C651793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87223" w:rsidRPr="00E32853" w14:paraId="7A593B9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024B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DAED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</w:tr>
                        <w:tr w:rsidR="00A87223" w:rsidRPr="00E32853" w14:paraId="7E69E1B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F95E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7740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Скрининг тестови за лајмску болест и ЦОВИД-19  </w:t>
                              </w:r>
                            </w:p>
                          </w:tc>
                        </w:tr>
                        <w:tr w:rsidR="00A87223" w:rsidRPr="00E32853" w14:paraId="13FD8CA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6034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B878C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1259DFB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8FAB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82756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87223" w:rsidRPr="00E32853" w14:paraId="2B405E93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7594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57BED1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5F78F09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B38E4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089BE8B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D46329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90F18E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3A43A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426EA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53BCE7C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87223" w:rsidRPr="00E32853" w14:paraId="4E96859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B8B7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2766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641D6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92B7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87223" w:rsidRPr="00E32853" w14:paraId="4062726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1007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C086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A7D2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1.783.200,00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F399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BCC047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D4B07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682672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0A1B80B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114097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8BB199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D1215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F84FD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0D5689B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87223" w:rsidRPr="00E32853" w14:paraId="0404067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49F6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979BB9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87223" w:rsidRPr="00E32853" w14:paraId="4846E94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F0D1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преко процењене вредности за дату Партију, али у оквиру расположивих финансијских средстава Наручиоца. </w:t>
                              </w:r>
                            </w:p>
                          </w:tc>
                        </w:tr>
                      </w:tbl>
                      <w:p w14:paraId="6370172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35A64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3A0EC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D95E53E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BEF0B8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C99004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AD327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74A97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A88390A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437E3D73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87223" w:rsidRPr="00E32853" w14:paraId="3A617C3C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87223" w:rsidRPr="00E32853" w14:paraId="3C9C692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4FE13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021C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2</w:t>
                              </w:r>
                            </w:p>
                          </w:tc>
                        </w:tr>
                        <w:tr w:rsidR="00A87223" w:rsidRPr="00E32853" w14:paraId="67D18C1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A7D7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C33F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идентификацију и детекцију осетљивости за М.хоминис и У.уреалyтицум </w:t>
                              </w:r>
                            </w:p>
                          </w:tc>
                        </w:tr>
                        <w:tr w:rsidR="00A87223" w:rsidRPr="00E32853" w14:paraId="3FFC28A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89C5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24F6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5BC2FC47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0AED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13B76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87223" w:rsidRPr="00E32853" w14:paraId="61DF968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5048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9BE651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599DAE0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2B04B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514523C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8E7DEC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259DE4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B1BBF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84A89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682F0C06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87223" w:rsidRPr="00E32853" w14:paraId="7B9594A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AE24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7E58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E6D0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9635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87223" w:rsidRPr="00E32853" w14:paraId="4E05AF5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437B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ЕЛИТЕЦХ СР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A1CC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DF79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3.770.000,00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F859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4B23F47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65857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BE0E1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5895BE2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FED3EA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88C1B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7D574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8A6D7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3735405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87223" w:rsidRPr="00E32853" w14:paraId="6E16EC4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ABBA4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073EEA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87223" w:rsidRPr="00E32853" w14:paraId="24419EC9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7952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</w:t>
                              </w:r>
                            </w:p>
                          </w:tc>
                        </w:tr>
                      </w:tbl>
                      <w:p w14:paraId="04754B1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CE11B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8B407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42941228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0F32AE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BC1576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41E2F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AC85C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45896897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68FDCB70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87223" w:rsidRPr="00E32853" w14:paraId="77331BF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87223" w:rsidRPr="00E32853" w14:paraId="3597AAE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8416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1604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3</w:t>
                              </w:r>
                            </w:p>
                          </w:tc>
                        </w:tr>
                        <w:tr w:rsidR="00A87223" w:rsidRPr="00E32853" w14:paraId="3025A0D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37C3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0205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Тестови за детекцију Цхламидие</w:t>
                              </w:r>
                            </w:p>
                          </w:tc>
                        </w:tr>
                        <w:tr w:rsidR="00A87223" w:rsidRPr="00E32853" w14:paraId="516AAC4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74B6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34108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7449BAE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1456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0D0DF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87223" w:rsidRPr="00E32853" w14:paraId="7C724DB3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4ED9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6C7FDF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481BB50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FBAD4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706A375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EC49BC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7994BC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FC0DF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AFC6C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B7AE8E4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A87223" w:rsidRPr="00E32853" w14:paraId="3782AFF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98CB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77A2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717A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F3D6C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87223" w:rsidRPr="00E32853" w14:paraId="406AB7F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44D6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A194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8566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125.000,00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70A8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920C5BE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4EDCA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74735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335EF8A9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545437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D397DB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981D9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B3CA2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0E6270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87223" w:rsidRPr="00E32853" w14:paraId="1A59C25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6319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081D5A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87223" w:rsidRPr="00E32853" w14:paraId="20A18E02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D60A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70D1AF9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491EC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2EE3C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C1F15E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875406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534234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3A4AA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4F168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3F98EE61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5FA6B237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87223" w:rsidRPr="00E32853" w14:paraId="3C35FB6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87223" w:rsidRPr="00E32853" w14:paraId="37F5142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27D7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4797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6</w:t>
                              </w:r>
                            </w:p>
                          </w:tc>
                        </w:tr>
                        <w:tr w:rsidR="00A87223" w:rsidRPr="00E32853" w14:paraId="66ED2F4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356B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F3757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 тест траке за испитивање МИК-ова код гљивица и бактерија </w:t>
                              </w:r>
                            </w:p>
                          </w:tc>
                        </w:tr>
                        <w:tr w:rsidR="00A87223" w:rsidRPr="00E32853" w14:paraId="3EA2951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C0F6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80DB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58FC729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DB5E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8E52B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87223" w:rsidRPr="00E32853" w14:paraId="3E407F2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41D9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0C9F4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4B5A585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FB569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6B848E49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DF9A33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CF81D5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589BB9E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EF546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64FFFAAA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A87223" w:rsidRPr="00E32853" w14:paraId="06A12E9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3753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3973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CFE9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F7FA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87223" w:rsidRPr="00E32853" w14:paraId="2ADA761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539A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УНИ-ЦХЕМ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2DED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2AD5A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84.000,00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3972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9F0D5F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4DA33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7AAB0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7BD468FA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B4044C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9AFA7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87198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EAD40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13C3A6B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87223" w:rsidRPr="00E32853" w14:paraId="1D2494B9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C429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F6A313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87223" w:rsidRPr="00E32853" w14:paraId="27A3DE83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E9A5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549C187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625A2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295F5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6622E2D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E99E73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148531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A7997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B6CEA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63661E56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795AD437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87223" w:rsidRPr="00E32853" w14:paraId="6CB3134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87223" w:rsidRPr="00E32853" w14:paraId="645D1BF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FD42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BA74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7</w:t>
                              </w:r>
                            </w:p>
                          </w:tc>
                        </w:tr>
                        <w:tr w:rsidR="00A87223" w:rsidRPr="00E32853" w14:paraId="7BE2A47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6D66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B268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 за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одређивање  Цлостридиум</w:t>
                              </w:r>
                              <w:proofErr w:type="gramEnd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 диффициле тоxин А/Б у столици </w:t>
                              </w:r>
                            </w:p>
                          </w:tc>
                        </w:tr>
                        <w:tr w:rsidR="00A87223" w:rsidRPr="00E32853" w14:paraId="1D6C85B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D7B9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B5FF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2B590E2C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22C7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0EEE1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87223" w:rsidRPr="00E32853" w14:paraId="0E0D9356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817F0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F42A75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39DA130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17A8C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016EC35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CF7E9D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DD346A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4A7B8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72352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3C98050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87223" w:rsidRPr="00E32853" w14:paraId="71AFE3F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77DE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4BB7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989D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9835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87223" w:rsidRPr="00E32853" w14:paraId="07A0E84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A3CC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БЕОХЕМ-3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A461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F586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37.920,00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FAA9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42FBE22E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20D84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14EB6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12BC800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F055D8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E2775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08EFE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E8BD8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1E5B9FB0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87223" w:rsidRPr="00E32853" w14:paraId="56B4380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829B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AD63E6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87223" w:rsidRPr="00E32853" w14:paraId="4937E1D2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4074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7FDF038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96AAB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1FADC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0A65BDAC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C09F35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4C9004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1BD1E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5029F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7C2A2F05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3BDE730D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87223" w:rsidRPr="00E32853" w14:paraId="6291714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87223" w:rsidRPr="00E32853" w14:paraId="75FC8FB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C367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36B0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8</w:t>
                              </w:r>
                            </w:p>
                          </w:tc>
                        </w:tr>
                        <w:tr w:rsidR="00A87223" w:rsidRPr="00E32853" w14:paraId="6F14B06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1C8C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052C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детекцију антитела на Тоxопласма гондии  </w:t>
                              </w:r>
                            </w:p>
                          </w:tc>
                        </w:tr>
                        <w:tr w:rsidR="00A87223" w:rsidRPr="00E32853" w14:paraId="79CFD80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1236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8368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298B099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EF38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19FC5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87223" w:rsidRPr="00E32853" w14:paraId="50D27484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C4C4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066EB8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34CCC67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E6AD4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6D8C458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0B3826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19E08C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6C2801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B915F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75E0780F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87223" w:rsidRPr="00E32853" w14:paraId="775ECD3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38B3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FBBE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A781D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D5D3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87223" w:rsidRPr="00E32853" w14:paraId="38B2317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3B1F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E20E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FFF4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154.800,00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2033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71F9B7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9AD3E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C12CC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19E9039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F6AC22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DA69C9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D251E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9DE1B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432462E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87223" w:rsidRPr="00E32853" w14:paraId="028359D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CB1F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4199D0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87223" w:rsidRPr="00E32853" w14:paraId="2DD9628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A9601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07A6182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F9901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18DEB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6937A29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5F304A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70607C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65555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38750E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66500DA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3C08472C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87223" w:rsidRPr="00E32853" w14:paraId="0872C3B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87223" w:rsidRPr="00E32853" w14:paraId="5454AC1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09AF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6602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9</w:t>
                              </w:r>
                            </w:p>
                          </w:tc>
                        </w:tr>
                        <w:tr w:rsidR="00A87223" w:rsidRPr="00E32853" w14:paraId="36DE310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BA17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F00C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Елиса тест за одређивање антитела ИгГ класе на Ецхиноцоццус </w:t>
                              </w:r>
                            </w:p>
                          </w:tc>
                        </w:tr>
                        <w:tr w:rsidR="00A87223" w:rsidRPr="00E32853" w14:paraId="69D5EFF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CC09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45979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12CA0993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3F50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CEC82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87223" w:rsidRPr="00E32853" w14:paraId="24A884BC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E17C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32328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6FF8D38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D884FE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52EAE2C9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5CBFDB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DD1C12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EAF2C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712D7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4D266DA7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87223" w:rsidRPr="00E32853" w14:paraId="1236697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B12B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993D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9F3D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BD99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87223" w:rsidRPr="00E32853" w14:paraId="228A514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7DEC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96FA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C1AF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89.600,00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3B81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F5DD5F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E6E45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D19AA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3994875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64984F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D7F0E1C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4D373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4C1A2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7A4978FB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87223" w:rsidRPr="00E32853" w14:paraId="01F0C77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9C6E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D20EC8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87223" w:rsidRPr="00E32853" w14:paraId="72FD67C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E0D9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7E83958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0C8B0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3D5DF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51C829D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FB3293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7423DA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446C4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FA277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06F9E664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4D8E9E73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87223" w:rsidRPr="00E32853" w14:paraId="4467290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87223" w:rsidRPr="00E32853" w14:paraId="27AC89F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9F295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1DDF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11</w:t>
                              </w:r>
                            </w:p>
                          </w:tc>
                        </w:tr>
                        <w:tr w:rsidR="00A87223" w:rsidRPr="00E32853" w14:paraId="180044A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35CF0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3200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АПИ тестови</w:t>
                              </w:r>
                            </w:p>
                          </w:tc>
                        </w:tr>
                        <w:tr w:rsidR="00A87223" w:rsidRPr="00E32853" w14:paraId="4583A9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740B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9A7B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2229EA40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1A42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400A8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87223" w:rsidRPr="00E32853" w14:paraId="084AE88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C5C1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592BC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3CC644C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4A3F3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7C11976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49D861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A2D57E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91F9F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2EF8F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0C41DE2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87223" w:rsidRPr="00E32853" w14:paraId="6ABD4FF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9764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B360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4287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073F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87223" w:rsidRPr="00E32853" w14:paraId="160A56A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1F8B7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YУНYЦОМ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9F8EF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BCD8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39.000,00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8985F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25ABB60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726D6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DBD9DE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475A8F5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5F398F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D3F202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C25B4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339EA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7853E42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87223" w:rsidRPr="00E32853" w14:paraId="5A1BF0A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9BD3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7CECB14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87223" w:rsidRPr="00E32853" w14:paraId="789F264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AC75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0C8D714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3F7CD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A5525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7B00096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565DB7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FA0DF0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9A2E3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EB15C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26134D71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67BBA51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87223" w:rsidRPr="00E32853" w14:paraId="40BD8FB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A87223" w:rsidRPr="00E32853" w14:paraId="485CF52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176A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2769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13</w:t>
                              </w:r>
                            </w:p>
                          </w:tc>
                        </w:tr>
                        <w:tr w:rsidR="00A87223" w:rsidRPr="00E32853" w14:paraId="2CB0985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35686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F2263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Тестови за детекцију антитела на Ецхиноцоццус </w:t>
                              </w:r>
                            </w:p>
                          </w:tc>
                        </w:tr>
                        <w:tr w:rsidR="00A87223" w:rsidRPr="00E32853" w14:paraId="5B07D70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140B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B55D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601DFA0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1899A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8B329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87223" w:rsidRPr="00E32853" w14:paraId="32B158B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E632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E528A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58A5437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1AF88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3F333F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33F213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7E93A1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66E77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CA88E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79BB7CA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 w:rsidR="00A87223" w:rsidRPr="00E32853" w14:paraId="41022DD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DD5D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2432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F7B83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1F509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87223" w:rsidRPr="00E32853" w14:paraId="7024CEC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472B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ЕЛИТЕЦХ СР д.о.о.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1640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7CF1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265.200,00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1729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4F1DE90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980D27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16BF7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561EBC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8AA502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8D21CF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AE3B6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2981B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520F614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87223" w:rsidRPr="00E32853" w14:paraId="6659110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FD271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01EEA9BD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87223" w:rsidRPr="00E32853" w14:paraId="5C24E4F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25EA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0E71859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1FD1B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BD591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5573F91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313DB2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BCB3266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59349E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24468C4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5D282260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  <w:tr w:rsidR="00A87223" w:rsidRPr="00E32853" w14:paraId="5B8A9F63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87223" w:rsidRPr="00E32853" w14:paraId="2DB4E34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87223" w:rsidRPr="00E32853" w14:paraId="30A74C1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9A35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B689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14</w:t>
                              </w:r>
                            </w:p>
                          </w:tc>
                        </w:tr>
                        <w:tr w:rsidR="00A87223" w:rsidRPr="00E32853" w14:paraId="29F5C9E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F81F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C919F6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Брзи тестови  </w:t>
                              </w:r>
                            </w:p>
                          </w:tc>
                        </w:tr>
                        <w:tr w:rsidR="00A87223" w:rsidRPr="00E32853" w14:paraId="0DBE476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5032E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DD5C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  <w:tr w:rsidR="00A87223" w:rsidRPr="00E32853" w14:paraId="4A3B824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5D850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86C9C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  <w:tr w:rsidR="00A87223" w:rsidRPr="00E32853" w14:paraId="15B313F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19CF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F4191" w14:textId="77777777" w:rsidR="00A87223" w:rsidRPr="00E32853" w:rsidRDefault="00A87223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1212D99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31E89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06B04AD6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F80603B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AF882D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BF351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6375F0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26B39897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4"/>
                          <w:gridCol w:w="7303"/>
                          <w:gridCol w:w="1896"/>
                        </w:tblGrid>
                        <w:tr w:rsidR="00A87223" w:rsidRPr="00E32853" w14:paraId="6C3DF28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3B4A2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569DE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B3A45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753F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A87223" w:rsidRPr="00E32853" w14:paraId="4D0B9E9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E8C0D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 xml:space="preserve">ПРОМЕДИА </w:t>
                              </w:r>
                              <w:proofErr w:type="gramStart"/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ДОО  КИКИНДА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F8233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2B034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Цена понуде: 965.950,00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E6DEB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51D01F5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4EF23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AF2F3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029DB35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2F1AE7F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CC02F95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EE1AC2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853DB9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40980EC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87223" w:rsidRPr="00E32853" w14:paraId="688E12F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67908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2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D7B075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87223" w:rsidRPr="00E32853" w14:paraId="6BBE876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489FC" w14:textId="77777777" w:rsidR="00A87223" w:rsidRPr="00E32853" w:rsidRDefault="00000000" w:rsidP="00E32853">
                              <w:pPr>
                                <w:spacing w:before="0"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2"/>
                                </w:rPr>
                              </w:pPr>
                              <w:r w:rsidRPr="00E32853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2"/>
                                </w:rPr>
                                <w:t>Понуда је једина пристигла, одговарајућа и прихватљива за Наручиоца, испуњава критеријуме за квалитативни избор привредног субјекта са достављених доказима као што је захтевано конкурсном документацијом. Понуђена цена је у оквиру процењене вредности за дату Партију.</w:t>
                              </w:r>
                            </w:p>
                          </w:tc>
                        </w:tr>
                      </w:tbl>
                      <w:p w14:paraId="075D41C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B03998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9E43B3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  <w:tr w:rsidR="00A87223" w:rsidRPr="00E32853" w14:paraId="1624B9D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47CDA7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4D4E037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5AA7C8A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789CD1" w14:textId="77777777" w:rsidR="00A87223" w:rsidRPr="00E32853" w:rsidRDefault="00A87223" w:rsidP="00E32853">
                        <w:pPr>
                          <w:spacing w:before="0" w:after="0"/>
                          <w:jc w:val="both"/>
                          <w:rPr>
                            <w:rFonts w:ascii="Times New Roman" w:eastAsia="Times New Roman" w:hAnsi="Times New Roman" w:cs="Times New Roman"/>
                            <w:sz w:val="22"/>
                          </w:rPr>
                        </w:pPr>
                      </w:p>
                    </w:tc>
                  </w:tr>
                </w:tbl>
                <w:p w14:paraId="19FB5F7B" w14:textId="77777777" w:rsidR="00A87223" w:rsidRPr="00E32853" w:rsidRDefault="00A87223" w:rsidP="00E32853">
                  <w:pPr>
                    <w:spacing w:before="0" w:after="0"/>
                    <w:jc w:val="both"/>
                    <w:rPr>
                      <w:rFonts w:ascii="Times New Roman" w:eastAsia="Times New Roman" w:hAnsi="Times New Roman" w:cs="Times New Roman"/>
                      <w:sz w:val="22"/>
                    </w:rPr>
                  </w:pPr>
                </w:p>
              </w:tc>
            </w:tr>
          </w:tbl>
          <w:p w14:paraId="70119186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6D08A57B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87223" w:rsidRPr="00E32853" w14:paraId="28A317C9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3837DCD5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" w:type="dxa"/>
            <w:shd w:val="clear" w:color="auto" w:fill="auto"/>
          </w:tcPr>
          <w:p w14:paraId="521FB81C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79" w:type="dxa"/>
            <w:shd w:val="clear" w:color="auto" w:fill="auto"/>
          </w:tcPr>
          <w:p w14:paraId="25E6F71F" w14:textId="77777777" w:rsidR="00A87223" w:rsidRPr="00E32853" w:rsidRDefault="00A87223" w:rsidP="00E32853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14:paraId="13D4445A" w14:textId="77777777" w:rsidR="00A87223" w:rsidRPr="00E32853" w:rsidRDefault="00A87223" w:rsidP="00E32853">
      <w:pPr>
        <w:spacing w:before="0" w:after="0"/>
        <w:jc w:val="both"/>
        <w:rPr>
          <w:rFonts w:ascii="Times New Roman" w:eastAsia="Times New Roman" w:hAnsi="Times New Roman" w:cs="Times New Roman"/>
          <w:sz w:val="22"/>
        </w:rPr>
        <w:sectPr w:rsidR="00A87223" w:rsidRPr="00E328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514EEB5D" w14:textId="77777777" w:rsidR="00A9707B" w:rsidRPr="00E32853" w:rsidRDefault="00000000" w:rsidP="00E32853">
      <w:pPr>
        <w:jc w:val="both"/>
        <w:rPr>
          <w:rFonts w:ascii="Times New Roman" w:eastAsia="Calibri" w:hAnsi="Times New Roman" w:cs="Times New Roman"/>
          <w:w w:val="100"/>
          <w:sz w:val="22"/>
        </w:rPr>
      </w:pPr>
      <w:bookmarkStart w:id="168" w:name="1_0"/>
      <w:bookmarkStart w:id="169" w:name="_Hlk32839505_0"/>
      <w:bookmarkEnd w:id="168"/>
      <w:r w:rsidRPr="00E32853">
        <w:rPr>
          <w:rFonts w:ascii="Times New Roman" w:eastAsia="Calibri" w:hAnsi="Times New Roman" w:cs="Times New Roman"/>
          <w:w w:val="100"/>
          <w:sz w:val="22"/>
        </w:rPr>
        <w:lastRenderedPageBreak/>
        <w:t xml:space="preserve">Одговорно лице Наручиоца прихватило је предлог Одлуке о додели Уговора Комисије за јавну набавку добара у отвореном поступку број 17Д/23 – Набавка лабораторијских тестова за потребе Центра за микробиологију Наручиоца Института за јавно здравље Србије „Др Милан Јовановић </w:t>
      </w:r>
      <w:proofErr w:type="gramStart"/>
      <w:r w:rsidRPr="00E32853">
        <w:rPr>
          <w:rFonts w:ascii="Times New Roman" w:eastAsia="Calibri" w:hAnsi="Times New Roman" w:cs="Times New Roman"/>
          <w:w w:val="100"/>
          <w:sz w:val="22"/>
        </w:rPr>
        <w:t>Батут“</w:t>
      </w:r>
      <w:proofErr w:type="gramEnd"/>
      <w:r w:rsidRPr="00E32853">
        <w:rPr>
          <w:rFonts w:ascii="Times New Roman" w:eastAsia="Calibri" w:hAnsi="Times New Roman" w:cs="Times New Roman"/>
          <w:w w:val="100"/>
          <w:sz w:val="22"/>
        </w:rPr>
        <w:t>,  за наведене Партије 1, 2, 3, 6, 7, 8, 9, 11, 13, 14, на основу чега је одлучено као у изреци ове Одлуке.</w:t>
      </w:r>
    </w:p>
    <w:p w14:paraId="5BA8313D" w14:textId="77777777" w:rsidR="001F55F6" w:rsidRPr="00E32853" w:rsidRDefault="00000000" w:rsidP="00E32853">
      <w:pPr>
        <w:spacing w:before="120" w:after="120"/>
        <w:jc w:val="both"/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</w:pPr>
      <w:r w:rsidRPr="00E32853">
        <w:rPr>
          <w:rFonts w:ascii="Times New Roman" w:eastAsia="Times New Roman" w:hAnsi="Times New Roman" w:cs="Times New Roman"/>
          <w:b/>
          <w:noProof/>
          <w:sz w:val="22"/>
          <w:lang w:val="sr-Latn-BA" w:eastAsia="lv-LV"/>
        </w:rPr>
        <w:t>Упутство о правом средству:</w:t>
      </w:r>
    </w:p>
    <w:p w14:paraId="5E75E4EC" w14:textId="77777777" w:rsidR="001F55F6" w:rsidRDefault="00000000" w:rsidP="00E32853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  <w:bookmarkStart w:id="170" w:name="2_0"/>
      <w:bookmarkEnd w:id="169"/>
      <w:bookmarkEnd w:id="170"/>
      <w:r w:rsidRPr="00E32853">
        <w:rPr>
          <w:rFonts w:ascii="Times New Roman" w:eastAsia="Calibri" w:hAnsi="Times New Roman" w:cs="Times New Roman"/>
          <w:w w:val="100"/>
          <w:sz w:val="22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p w14:paraId="0FC86120" w14:textId="77777777" w:rsidR="00E32853" w:rsidRDefault="00E32853" w:rsidP="00E32853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00EE4E54" w14:textId="77777777" w:rsidR="00E32853" w:rsidRPr="00EB6891" w:rsidRDefault="00E32853" w:rsidP="00E32853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Сачинила: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</w:p>
    <w:p w14:paraId="513F980C" w14:textId="77777777" w:rsidR="00E32853" w:rsidRPr="00EB6891" w:rsidRDefault="00E32853" w:rsidP="00E32853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Славица Здравковић</w:t>
      </w:r>
    </w:p>
    <w:p w14:paraId="0FB8F2A9" w14:textId="77777777" w:rsidR="00E32853" w:rsidRPr="00EB6891" w:rsidRDefault="00E32853" w:rsidP="00E32853">
      <w:pPr>
        <w:tabs>
          <w:tab w:val="left" w:pos="810"/>
        </w:tabs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Службеник за јавне набавке</w:t>
      </w:r>
    </w:p>
    <w:p w14:paraId="4541E45B" w14:textId="77777777" w:rsidR="00E32853" w:rsidRPr="00EB6891" w:rsidRDefault="00E32853" w:rsidP="00E32853">
      <w:pPr>
        <w:tabs>
          <w:tab w:val="left" w:pos="810"/>
        </w:tabs>
        <w:rPr>
          <w:rFonts w:ascii="Times New Roman" w:hAnsi="Times New Roman" w:cs="Times New Roman"/>
          <w:color w:val="FF0000"/>
          <w:sz w:val="22"/>
          <w:lang w:val="sr-Cyrl-CS"/>
        </w:rPr>
      </w:pPr>
    </w:p>
    <w:p w14:paraId="0BE26249" w14:textId="77777777" w:rsidR="00E32853" w:rsidRPr="00EB6891" w:rsidRDefault="00E32853" w:rsidP="00E32853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b/>
          <w:sz w:val="22"/>
          <w:lang w:val="sr-Cyrl-CS"/>
        </w:rPr>
        <w:t xml:space="preserve">   </w:t>
      </w:r>
      <w:r w:rsidRPr="00EB6891">
        <w:rPr>
          <w:rFonts w:ascii="Times New Roman" w:hAnsi="Times New Roman" w:cs="Times New Roman"/>
          <w:b/>
          <w:bCs/>
          <w:sz w:val="22"/>
          <w:lang w:val="sr-Cyrl-CS"/>
        </w:rPr>
        <w:t>В.Д. ДИРЕКТОРА</w:t>
      </w:r>
      <w:r w:rsidRPr="00EB6891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06E13B3A" w14:textId="77777777" w:rsidR="00E32853" w:rsidRPr="00EB6891" w:rsidRDefault="00E32853" w:rsidP="00E32853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Института за јавно здравље Србије</w:t>
      </w:r>
    </w:p>
    <w:p w14:paraId="09A9D619" w14:textId="77777777" w:rsidR="00E32853" w:rsidRPr="00EB6891" w:rsidRDefault="00E32853" w:rsidP="00E32853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"Др Милан Јовановић Батут"</w:t>
      </w:r>
    </w:p>
    <w:p w14:paraId="53872F22" w14:textId="77777777" w:rsidR="00E32853" w:rsidRPr="00EB6891" w:rsidRDefault="00E32853" w:rsidP="00E32853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</w:p>
    <w:p w14:paraId="04281215" w14:textId="77777777" w:rsidR="00E32853" w:rsidRPr="00EB6891" w:rsidRDefault="00E32853" w:rsidP="00E32853">
      <w:pPr>
        <w:ind w:left="4820"/>
        <w:jc w:val="center"/>
        <w:rPr>
          <w:rFonts w:ascii="Times New Roman" w:hAnsi="Times New Roman" w:cs="Times New Roman"/>
          <w:sz w:val="22"/>
          <w:lang w:val="ru-RU"/>
        </w:rPr>
      </w:pPr>
      <w:r w:rsidRPr="00EB6891">
        <w:rPr>
          <w:rFonts w:ascii="Times New Roman" w:hAnsi="Times New Roman" w:cs="Times New Roman"/>
          <w:sz w:val="22"/>
          <w:lang w:val="ru-RU"/>
        </w:rPr>
        <w:t>...................................................................</w:t>
      </w:r>
    </w:p>
    <w:p w14:paraId="104A643B" w14:textId="77777777" w:rsidR="00E32853" w:rsidRPr="00EB6891" w:rsidRDefault="00E32853" w:rsidP="00E32853">
      <w:pPr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Latn-CS"/>
        </w:rPr>
        <w:t xml:space="preserve">                                                                                             </w:t>
      </w:r>
      <w:r w:rsidRPr="00EB6891">
        <w:rPr>
          <w:rFonts w:ascii="Times New Roman" w:hAnsi="Times New Roman" w:cs="Times New Roman"/>
          <w:sz w:val="22"/>
          <w:lang w:val="sr-Cyrl-CS"/>
        </w:rPr>
        <w:t xml:space="preserve">   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EB6891">
        <w:rPr>
          <w:rFonts w:ascii="Times New Roman" w:hAnsi="Times New Roman" w:cs="Times New Roman"/>
          <w:sz w:val="22"/>
          <w:lang w:val="sr-Cyrl-RS"/>
        </w:rPr>
        <w:t xml:space="preserve">                                           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sr-Cyrl-CS"/>
        </w:rPr>
        <w:t>Проф</w:t>
      </w:r>
      <w:proofErr w:type="spellEnd"/>
      <w:r w:rsidRPr="00EB6891">
        <w:rPr>
          <w:rFonts w:ascii="Times New Roman" w:hAnsi="Times New Roman" w:cs="Times New Roman"/>
          <w:sz w:val="22"/>
          <w:lang w:val="sr-Cyrl-CS"/>
        </w:rPr>
        <w:t xml:space="preserve"> </w:t>
      </w:r>
      <w:r>
        <w:rPr>
          <w:rFonts w:ascii="Times New Roman" w:hAnsi="Times New Roman" w:cs="Times New Roman"/>
          <w:sz w:val="22"/>
          <w:lang w:val="sr-Cyrl-CS"/>
        </w:rPr>
        <w:t xml:space="preserve"> </w:t>
      </w:r>
      <w:r w:rsidRPr="00EB6891">
        <w:rPr>
          <w:rFonts w:ascii="Times New Roman" w:hAnsi="Times New Roman" w:cs="Times New Roman"/>
          <w:sz w:val="22"/>
          <w:lang w:val="sr-Cyrl-CS"/>
        </w:rPr>
        <w:t>др Верица Јовановић</w:t>
      </w:r>
      <w:r w:rsidRPr="00EB6891">
        <w:rPr>
          <w:rFonts w:ascii="Times New Roman" w:hAnsi="Times New Roman" w:cs="Times New Roman"/>
          <w:sz w:val="22"/>
          <w:lang w:val="sr-Latn-CS"/>
        </w:rPr>
        <w:t xml:space="preserve">  </w:t>
      </w:r>
    </w:p>
    <w:p w14:paraId="10F3F28B" w14:textId="77777777" w:rsidR="00E32853" w:rsidRPr="00EB6891" w:rsidRDefault="00E32853" w:rsidP="00E32853">
      <w:pPr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 xml:space="preserve">Доставити: 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</w:p>
    <w:p w14:paraId="79AC806E" w14:textId="77777777" w:rsidR="00E32853" w:rsidRPr="00EB6891" w:rsidRDefault="00E32853" w:rsidP="00E32853">
      <w:pPr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комисији за јавну набавку</w:t>
      </w:r>
      <w:r>
        <w:rPr>
          <w:rFonts w:ascii="Times New Roman" w:hAnsi="Times New Roman" w:cs="Times New Roman"/>
          <w:sz w:val="22"/>
          <w:lang w:val="sr-Latn-RS"/>
        </w:rPr>
        <w:t xml:space="preserve"> </w:t>
      </w:r>
    </w:p>
    <w:p w14:paraId="69C7F62B" w14:textId="77777777" w:rsidR="00E32853" w:rsidRPr="00EB6891" w:rsidRDefault="00E32853" w:rsidP="00E32853">
      <w:pPr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>набавној служби</w:t>
      </w:r>
    </w:p>
    <w:p w14:paraId="373BB35A" w14:textId="77777777" w:rsidR="00E32853" w:rsidRPr="00EB6891" w:rsidRDefault="00E32853" w:rsidP="00E32853">
      <w:pPr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sz w:val="22"/>
          <w:lang w:val="sr-Cyrl-CS"/>
        </w:rPr>
      </w:pPr>
      <w:r w:rsidRPr="00EB6891">
        <w:rPr>
          <w:rFonts w:ascii="Times New Roman" w:hAnsi="Times New Roman" w:cs="Times New Roman"/>
          <w:sz w:val="22"/>
          <w:lang w:val="sr-Cyrl-CS"/>
        </w:rPr>
        <w:t xml:space="preserve">архиви </w:t>
      </w:r>
      <w:r w:rsidRPr="00EB6891">
        <w:rPr>
          <w:rFonts w:ascii="Times New Roman" w:hAnsi="Times New Roman" w:cs="Times New Roman"/>
          <w:sz w:val="22"/>
          <w:lang w:val="sr-Cyrl-CS"/>
        </w:rPr>
        <w:tab/>
      </w:r>
      <w:r w:rsidRPr="00EB6891">
        <w:rPr>
          <w:rFonts w:ascii="Times New Roman" w:hAnsi="Times New Roman" w:cs="Times New Roman"/>
          <w:sz w:val="22"/>
          <w:lang w:val="sr-Cyrl-CS"/>
        </w:rPr>
        <w:tab/>
        <w:t xml:space="preserve">                      </w:t>
      </w:r>
    </w:p>
    <w:p w14:paraId="3D705505" w14:textId="77777777" w:rsidR="00E32853" w:rsidRDefault="00E32853" w:rsidP="00E32853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p w14:paraId="0C5B5E37" w14:textId="77777777" w:rsidR="00E32853" w:rsidRPr="00E32853" w:rsidRDefault="00E32853" w:rsidP="00E32853">
      <w:pPr>
        <w:spacing w:before="120" w:after="120"/>
        <w:jc w:val="both"/>
        <w:rPr>
          <w:rFonts w:ascii="Times New Roman" w:eastAsia="Calibri" w:hAnsi="Times New Roman" w:cs="Times New Roman"/>
          <w:w w:val="100"/>
          <w:sz w:val="22"/>
          <w:lang w:val="sr-Latn-BA"/>
        </w:rPr>
      </w:pPr>
    </w:p>
    <w:sectPr w:rsidR="00E32853" w:rsidRPr="00E32853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902D" w14:textId="77777777" w:rsidR="00D31D84" w:rsidRDefault="00D31D84">
      <w:pPr>
        <w:spacing w:before="0" w:after="0"/>
      </w:pPr>
      <w:r>
        <w:separator/>
      </w:r>
    </w:p>
  </w:endnote>
  <w:endnote w:type="continuationSeparator" w:id="0">
    <w:p w14:paraId="27C07579" w14:textId="77777777" w:rsidR="00D31D84" w:rsidRDefault="00D31D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A9F2" w14:textId="77777777" w:rsidR="00A87223" w:rsidRDefault="00A872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F29D" w14:textId="77777777" w:rsidR="00A87223" w:rsidRDefault="00A872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31EF" w14:textId="77777777" w:rsidR="00A87223" w:rsidRDefault="00A8722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884E" w14:textId="77777777" w:rsidR="00A87223" w:rsidRDefault="00A8722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55C0" w14:textId="77777777" w:rsidR="00A87223" w:rsidRDefault="00A8722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BA85C" w14:textId="77777777" w:rsidR="00A87223" w:rsidRDefault="00A8722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E492" w14:textId="77777777" w:rsidR="00A87223" w:rsidRDefault="00A87223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088B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D983" w14:textId="77777777" w:rsidR="00A87223" w:rsidRDefault="00A872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AA92" w14:textId="77777777" w:rsidR="00D31D84" w:rsidRDefault="00D31D84">
      <w:pPr>
        <w:spacing w:before="0" w:after="0"/>
      </w:pPr>
      <w:r>
        <w:separator/>
      </w:r>
    </w:p>
  </w:footnote>
  <w:footnote w:type="continuationSeparator" w:id="0">
    <w:p w14:paraId="4C687569" w14:textId="77777777" w:rsidR="00D31D84" w:rsidRDefault="00D31D8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FACC" w14:textId="77777777" w:rsidR="00A87223" w:rsidRDefault="00A872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27FB" w14:textId="77777777" w:rsidR="00A87223" w:rsidRDefault="00A872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197C" w14:textId="77777777" w:rsidR="00A87223" w:rsidRDefault="00A8722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7B3D" w14:textId="77777777" w:rsidR="00A87223" w:rsidRDefault="00A8722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21D3" w14:textId="77777777" w:rsidR="00A87223" w:rsidRDefault="00A8722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7552" w14:textId="77777777" w:rsidR="00A87223" w:rsidRDefault="00A8722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C72C" w14:textId="77777777" w:rsidR="00A87223" w:rsidRDefault="00A8722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78D9" w14:textId="77777777" w:rsidR="00A87223" w:rsidRDefault="00A8722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85AE" w14:textId="77777777" w:rsidR="00A87223" w:rsidRDefault="00A872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232F5"/>
    <w:multiLevelType w:val="hybridMultilevel"/>
    <w:tmpl w:val="7C228EA0"/>
    <w:lvl w:ilvl="0" w:tplc="CF847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26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87223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31D84"/>
    <w:rsid w:val="00D4767B"/>
    <w:rsid w:val="00D97E3E"/>
    <w:rsid w:val="00DE52D6"/>
    <w:rsid w:val="00DF253F"/>
    <w:rsid w:val="00DF4791"/>
    <w:rsid w:val="00E22A9B"/>
    <w:rsid w:val="00E32853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BDAD"/>
  <w15:chartTrackingRefBased/>
  <w15:docId w15:val="{2B5A063C-D511-4EDC-8243-74FE4C84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4754</Words>
  <Characters>27099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Slavica Zdravkovic</cp:lastModifiedBy>
  <cp:revision>2</cp:revision>
  <cp:lastPrinted>2023-07-28T16:17:00Z</cp:lastPrinted>
  <dcterms:created xsi:type="dcterms:W3CDTF">2023-07-28T16:17:00Z</dcterms:created>
  <dcterms:modified xsi:type="dcterms:W3CDTF">2023-07-28T16:17:00Z</dcterms:modified>
</cp:coreProperties>
</file>